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9F3E1" w14:textId="77777777" w:rsidR="00FD3790" w:rsidRDefault="00FD3790" w:rsidP="007C5808">
      <w:pPr>
        <w:pStyle w:val="NormalWeb"/>
        <w:shd w:val="clear" w:color="auto" w:fill="FFFFFF"/>
        <w:spacing w:before="0" w:beforeAutospacing="0"/>
        <w:rPr>
          <w:rFonts w:ascii="Verdana" w:hAnsi="Verdana"/>
          <w:color w:val="333333"/>
          <w:sz w:val="17"/>
          <w:szCs w:val="17"/>
          <w:lang w:val="en"/>
        </w:rPr>
      </w:pPr>
    </w:p>
    <w:p w14:paraId="657771D1" w14:textId="437F6A35" w:rsidR="00464856" w:rsidRDefault="00F04465" w:rsidP="00464856">
      <w:pPr>
        <w:pStyle w:val="NormalWeb"/>
        <w:shd w:val="clear" w:color="auto" w:fill="FFFFFF" w:themeFill="background1"/>
        <w:spacing w:before="0" w:beforeAutospacing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F04465">
        <w:rPr>
          <w:rFonts w:ascii="Arial" w:hAnsi="Arial" w:cs="Arial"/>
          <w:b/>
          <w:bCs/>
          <w:sz w:val="28"/>
          <w:szCs w:val="28"/>
          <w:u w:val="single"/>
        </w:rPr>
        <w:t xml:space="preserve">Cais i ychwanegu </w:t>
      </w:r>
      <w:r w:rsidR="00D444FC" w:rsidRPr="00D444FC">
        <w:rPr>
          <w:rFonts w:ascii="Arial" w:hAnsi="Arial" w:cs="Arial"/>
          <w:b/>
          <w:bCs/>
          <w:sz w:val="28"/>
          <w:szCs w:val="28"/>
          <w:u w:val="single"/>
          <w:lang w:val="cy-GB"/>
        </w:rPr>
        <w:t>parti ar y cyd</w:t>
      </w:r>
      <w:r w:rsidRPr="00F04465">
        <w:rPr>
          <w:rFonts w:ascii="Arial" w:hAnsi="Arial" w:cs="Arial"/>
          <w:b/>
          <w:bCs/>
          <w:sz w:val="28"/>
          <w:szCs w:val="28"/>
          <w:u w:val="single"/>
        </w:rPr>
        <w:t xml:space="preserve"> at gontract</w:t>
      </w:r>
      <w:r w:rsidR="00E965D9" w:rsidRPr="4FDD0DF4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14:paraId="3BB38A9F" w14:textId="77777777" w:rsidR="00F04465" w:rsidRPr="00464856" w:rsidRDefault="00F04465" w:rsidP="00AB5312">
      <w:pPr>
        <w:pStyle w:val="NormalWeb"/>
        <w:shd w:val="clear" w:color="auto" w:fill="FFFFFF" w:themeFill="background1"/>
        <w:spacing w:before="0" w:beforeAutospacing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4FDD0DF4">
        <w:rPr>
          <w:rFonts w:ascii="Arial" w:hAnsi="Arial" w:cs="Arial"/>
          <w:color w:val="FF0000"/>
        </w:rPr>
        <w:t>Darllenwch isod ac ystyriwch yn ofalus cyn gwneud cais am gontract ar y cyd.</w:t>
      </w:r>
    </w:p>
    <w:p w14:paraId="7CAFA32C" w14:textId="77777777" w:rsidR="00F04465" w:rsidRPr="00F059F5" w:rsidRDefault="00F04465" w:rsidP="00545C5D">
      <w:pPr>
        <w:pStyle w:val="NoSpacing"/>
        <w:rPr>
          <w:rStyle w:val="Emphasis"/>
          <w:rFonts w:cs="Arial"/>
          <w:i w:val="0"/>
          <w:iCs w:val="0"/>
          <w:sz w:val="24"/>
          <w:szCs w:val="24"/>
        </w:rPr>
      </w:pPr>
      <w:r w:rsidRPr="4FDD0DF4">
        <w:rPr>
          <w:rStyle w:val="Emphasis"/>
          <w:rFonts w:cs="Arial"/>
          <w:i w:val="0"/>
          <w:iCs w:val="0"/>
          <w:sz w:val="24"/>
          <w:szCs w:val="24"/>
        </w:rPr>
        <w:t xml:space="preserve">Mae 'Contract ar y Cyd' yn golygu bod pob deiliad contract yn atebol ar y cyd ac yn unigol am y contract. Mae pob un ohonoch yn gwbl gyfrifol am gyflawni rhwymedigaethau'r contract. </w:t>
      </w:r>
    </w:p>
    <w:p w14:paraId="7913D4F4" w14:textId="77777777" w:rsidR="00F04465" w:rsidRPr="00F059F5" w:rsidRDefault="00F04465" w:rsidP="00545C5D">
      <w:pPr>
        <w:pStyle w:val="NoSpacing"/>
        <w:rPr>
          <w:rStyle w:val="Emphasis"/>
          <w:rFonts w:cs="Arial"/>
          <w:i w:val="0"/>
          <w:iCs w:val="0"/>
          <w:sz w:val="24"/>
          <w:szCs w:val="24"/>
        </w:rPr>
      </w:pPr>
    </w:p>
    <w:p w14:paraId="08DD8C28" w14:textId="77777777" w:rsidR="00F04465" w:rsidRPr="00F059F5" w:rsidRDefault="00F04465" w:rsidP="00545C5D">
      <w:pPr>
        <w:pStyle w:val="NoSpacing"/>
        <w:rPr>
          <w:rStyle w:val="Emphasis"/>
          <w:rFonts w:cs="Arial"/>
          <w:i w:val="0"/>
          <w:iCs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>Ni fyddwn yn cymeradwyo nac yn gwrthod cais i ychwanegu person arall fel cyd-ddeiliad contract yn awtomatig. Rhaid i ni ystyried pob cais yn deg ac yn unigol. Mae angen ein caniatâd, nid yw cymeradwyaeth wedi'i warantu, ac ni ddylem wrthod cais yn afresymol.</w:t>
      </w:r>
    </w:p>
    <w:p w14:paraId="36568338" w14:textId="77777777" w:rsidR="00F04465" w:rsidRDefault="00F04465" w:rsidP="00545C5D">
      <w:pPr>
        <w:pStyle w:val="NoSpacing"/>
        <w:rPr>
          <w:rStyle w:val="Emphasis"/>
          <w:rFonts w:cs="Arial"/>
          <w:i w:val="0"/>
          <w:iCs w:val="0"/>
          <w:sz w:val="24"/>
          <w:szCs w:val="24"/>
        </w:rPr>
      </w:pPr>
    </w:p>
    <w:p w14:paraId="2FF4C706" w14:textId="263505D4" w:rsidR="00F04465" w:rsidRDefault="00F04465" w:rsidP="00545C5D">
      <w:pPr>
        <w:pStyle w:val="NoSpacing"/>
        <w:rPr>
          <w:rFonts w:cs="Arial"/>
          <w:sz w:val="24"/>
          <w:szCs w:val="24"/>
        </w:rPr>
      </w:pPr>
      <w:r w:rsidRPr="00404654">
        <w:rPr>
          <w:rFonts w:cs="Arial"/>
          <w:sz w:val="24"/>
          <w:szCs w:val="24"/>
        </w:rPr>
        <w:t xml:space="preserve">Efallai y byddwn yn gwrthod cais i ychwanegu person iau os </w:t>
      </w:r>
      <w:r w:rsidR="00761B97">
        <w:rPr>
          <w:rFonts w:cs="Arial"/>
          <w:sz w:val="24"/>
          <w:szCs w:val="24"/>
        </w:rPr>
        <w:t xml:space="preserve">mai </w:t>
      </w:r>
      <w:r w:rsidRPr="00404654">
        <w:rPr>
          <w:rFonts w:cs="Arial"/>
          <w:sz w:val="24"/>
          <w:szCs w:val="24"/>
        </w:rPr>
        <w:t>ein prif bryder yw y gallai ychwanegu person iau ymestyn oes y contract yn sylweddol, byddwn yn ystyried a ellir cymeradwyo'r cais yn lle hynny gydag olyniaeth gyfreithiol.</w:t>
      </w:r>
    </w:p>
    <w:p w14:paraId="5C83F630" w14:textId="77777777" w:rsidR="00F04465" w:rsidRDefault="00F04465" w:rsidP="00545C5D">
      <w:pPr>
        <w:pStyle w:val="NoSpacing"/>
        <w:rPr>
          <w:rFonts w:cs="Arial"/>
          <w:sz w:val="24"/>
          <w:szCs w:val="24"/>
        </w:rPr>
      </w:pPr>
    </w:p>
    <w:p w14:paraId="4D887471" w14:textId="77777777" w:rsidR="00F04465" w:rsidRDefault="00F04465" w:rsidP="00545C5D">
      <w:pPr>
        <w:pStyle w:val="NoSpacing"/>
        <w:rPr>
          <w:kern w:val="2"/>
          <w:lang w:eastAsia="en-GB"/>
          <w14:ligatures w14:val="standardContextual"/>
        </w:rPr>
      </w:pPr>
      <w:r>
        <w:rPr>
          <w:rFonts w:cs="Arial"/>
          <w:sz w:val="24"/>
          <w:szCs w:val="24"/>
        </w:rPr>
        <w:t xml:space="preserve">Rydym hefyd </w:t>
      </w:r>
      <w:r w:rsidRPr="00DA73A9">
        <w:rPr>
          <w:rStyle w:val="Emphasis"/>
          <w:i w:val="0"/>
          <w:iCs w:val="0"/>
          <w:sz w:val="24"/>
          <w:szCs w:val="24"/>
        </w:rPr>
        <w:t>yn ystyried ffactorau eraill megis, a oes ôl-ddyledion rhent y mae angen eu clirio, a yw'r eiddo yn addas i bawb a fydd yn byw yno. Byddwn yn ystyried anghenion yr aelwyd, nifer y bobl a'r ystafelloedd gwely, ac a fyddai'r cartref yn orlawn neu'n sylweddol fwy nag anghenion yr aelwyd</w:t>
      </w:r>
    </w:p>
    <w:p w14:paraId="06E7E733" w14:textId="77777777" w:rsidR="00F04465" w:rsidRPr="00404654" w:rsidRDefault="00F04465" w:rsidP="00545C5D">
      <w:pPr>
        <w:pStyle w:val="NoSpacing"/>
        <w:rPr>
          <w:rFonts w:cs="Arial"/>
          <w:sz w:val="24"/>
          <w:szCs w:val="24"/>
        </w:rPr>
      </w:pPr>
    </w:p>
    <w:p w14:paraId="099D4255" w14:textId="0A1A38B7" w:rsidR="00F04465" w:rsidRDefault="00F04465" w:rsidP="00545C5D">
      <w:pPr>
        <w:pStyle w:val="NoSpacing"/>
        <w:rPr>
          <w:rStyle w:val="Emphasis"/>
          <w:i w:val="0"/>
          <w:iCs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>Os yw cyd-ddeiliad contract yn dymuno symud allan a rhoi'r gorau i gyfrifoldeb am y contract, rhaid iddynt roi'r hysbysiad tynnu'n ôl ysgrifenedig gofynnol i'r landlord a'r cyd-ddeiliad</w:t>
      </w:r>
      <w:r w:rsidR="00761B97">
        <w:rPr>
          <w:rStyle w:val="Emphasis"/>
          <w:i w:val="0"/>
          <w:iCs w:val="0"/>
          <w:sz w:val="24"/>
          <w:szCs w:val="24"/>
        </w:rPr>
        <w:t>[iaid]</w:t>
      </w:r>
      <w:r>
        <w:rPr>
          <w:rStyle w:val="Emphasis"/>
          <w:i w:val="0"/>
          <w:iCs w:val="0"/>
          <w:sz w:val="24"/>
          <w:szCs w:val="24"/>
        </w:rPr>
        <w:t xml:space="preserve"> arall</w:t>
      </w:r>
      <w:r w:rsidR="00761B97">
        <w:rPr>
          <w:rStyle w:val="Emphasis"/>
          <w:i w:val="0"/>
          <w:iCs w:val="0"/>
          <w:sz w:val="24"/>
          <w:szCs w:val="24"/>
        </w:rPr>
        <w:t xml:space="preserve"> y contract</w:t>
      </w:r>
      <w:r>
        <w:rPr>
          <w:rStyle w:val="Emphasis"/>
          <w:i w:val="0"/>
          <w:iCs w:val="0"/>
          <w:sz w:val="24"/>
          <w:szCs w:val="24"/>
        </w:rPr>
        <w:t>. Mae'r cyd-ddeiliad</w:t>
      </w:r>
      <w:r w:rsidR="00761B97">
        <w:rPr>
          <w:rStyle w:val="Emphasis"/>
          <w:i w:val="0"/>
          <w:iCs w:val="0"/>
          <w:sz w:val="24"/>
          <w:szCs w:val="24"/>
        </w:rPr>
        <w:t>[iaid]</w:t>
      </w:r>
      <w:r>
        <w:rPr>
          <w:rStyle w:val="Emphasis"/>
          <w:i w:val="0"/>
          <w:iCs w:val="0"/>
          <w:sz w:val="24"/>
          <w:szCs w:val="24"/>
        </w:rPr>
        <w:t xml:space="preserve"> contract sy'n weddill yn parhau o dan y contract presennol ac yn parhau i fod yn atebol am ei rwymedigaethau.</w:t>
      </w:r>
    </w:p>
    <w:p w14:paraId="71067032" w14:textId="77777777" w:rsidR="00F04465" w:rsidRDefault="00F04465" w:rsidP="00545C5D">
      <w:pPr>
        <w:pStyle w:val="NoSpacing"/>
        <w:rPr>
          <w:kern w:val="2"/>
          <w:lang w:eastAsia="en-GB"/>
          <w14:ligatures w14:val="standardContextual"/>
        </w:rPr>
      </w:pPr>
    </w:p>
    <w:p w14:paraId="50D7A0B0" w14:textId="1F0B2CA5" w:rsidR="00155D3B" w:rsidRPr="00F04465" w:rsidRDefault="00F04465" w:rsidP="7E0391FE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333333"/>
          <w:lang w:val="en-US"/>
        </w:rPr>
      </w:pPr>
      <w:r w:rsidRPr="00F04465">
        <w:rPr>
          <w:rFonts w:ascii="Arial" w:hAnsi="Arial" w:cs="Arial"/>
          <w:color w:val="333333"/>
        </w:rPr>
        <w:t>Efallai y bydd unrhyw newidiadau i'r contract yn effeithio ar eich hawl i Gredyd Cynhwysol neu Fudd-dal Tai. Cysylltwch â'r Tîm Incwm ar 02920 259100, Opsiwn 2 os oes gennych unrhyw ymholiadau ynglŷn â chlirio ôl-ddyledion rhent neu hawl budd-dal</w:t>
      </w:r>
      <w:r w:rsidR="00BD2C46" w:rsidRPr="00F04465">
        <w:rPr>
          <w:rFonts w:ascii="Arial" w:hAnsi="Arial" w:cs="Arial"/>
          <w:color w:val="333333"/>
          <w:lang w:val="en-US"/>
        </w:rPr>
        <w:t xml:space="preserve">. </w:t>
      </w:r>
      <w:r w:rsidR="718EF52F" w:rsidRPr="00F04465">
        <w:rPr>
          <w:rFonts w:ascii="Arial" w:hAnsi="Arial" w:cs="Arial"/>
          <w:color w:val="333333"/>
          <w:lang w:val="en-US"/>
        </w:rPr>
        <w:t xml:space="preserve">  </w:t>
      </w:r>
    </w:p>
    <w:p w14:paraId="29D0F214" w14:textId="68FD0BC8" w:rsidR="004C1046" w:rsidRPr="00260A32" w:rsidRDefault="00155D3B" w:rsidP="4FDD0DF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b/>
          <w:bCs/>
          <w:color w:val="333333"/>
          <w:lang w:val="fr-FR"/>
        </w:rPr>
      </w:pPr>
      <w:r w:rsidRPr="00260A32">
        <w:rPr>
          <w:rFonts w:ascii="Arial" w:hAnsi="Arial" w:cs="Arial"/>
          <w:b/>
          <w:bCs/>
          <w:color w:val="333333"/>
          <w:lang w:val="fr-FR"/>
        </w:rPr>
        <w:t>---------------------------------------------------------------------------------------------------------------</w:t>
      </w:r>
    </w:p>
    <w:p w14:paraId="5AE205A2" w14:textId="2211C5D7" w:rsidR="4FDD0DF4" w:rsidRPr="00260A32" w:rsidRDefault="4FDD0DF4" w:rsidP="4FDD0DF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b/>
          <w:bCs/>
          <w:color w:val="333333"/>
          <w:lang w:val="fr-FR"/>
        </w:rPr>
      </w:pPr>
    </w:p>
    <w:p w14:paraId="78A97275" w14:textId="5C56F062" w:rsidR="4FDD0DF4" w:rsidRPr="00260A32" w:rsidRDefault="4FDD0DF4" w:rsidP="4FDD0DF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b/>
          <w:bCs/>
          <w:color w:val="333333"/>
          <w:lang w:val="fr-FR"/>
        </w:rPr>
      </w:pPr>
    </w:p>
    <w:p w14:paraId="71976E59" w14:textId="77777777" w:rsidR="00BD2C46" w:rsidRPr="00260A32" w:rsidRDefault="00BD2C46" w:rsidP="4FDD0DF4">
      <w:pPr>
        <w:jc w:val="center"/>
        <w:rPr>
          <w:rFonts w:eastAsia="Times New Roman" w:cs="Arial"/>
          <w:b/>
          <w:bCs/>
          <w:sz w:val="24"/>
          <w:szCs w:val="24"/>
          <w:u w:val="single"/>
          <w:lang w:val="fr-FR"/>
        </w:rPr>
      </w:pPr>
    </w:p>
    <w:p w14:paraId="6AFC67BB" w14:textId="77777777" w:rsidR="00BD2C46" w:rsidRPr="00260A32" w:rsidRDefault="00BD2C46" w:rsidP="4FDD0DF4">
      <w:pPr>
        <w:jc w:val="center"/>
        <w:rPr>
          <w:rFonts w:eastAsia="Times New Roman" w:cs="Arial"/>
          <w:b/>
          <w:bCs/>
          <w:sz w:val="24"/>
          <w:szCs w:val="24"/>
          <w:u w:val="single"/>
          <w:lang w:val="fr-FR"/>
        </w:rPr>
      </w:pPr>
    </w:p>
    <w:p w14:paraId="40D8C041" w14:textId="77777777" w:rsidR="00BD2C46" w:rsidRPr="00260A32" w:rsidRDefault="00BD2C46" w:rsidP="4FDD0DF4">
      <w:pPr>
        <w:jc w:val="center"/>
        <w:rPr>
          <w:rFonts w:eastAsia="Times New Roman" w:cs="Arial"/>
          <w:b/>
          <w:bCs/>
          <w:sz w:val="24"/>
          <w:szCs w:val="24"/>
          <w:u w:val="single"/>
          <w:lang w:val="fr-FR"/>
        </w:rPr>
      </w:pPr>
    </w:p>
    <w:p w14:paraId="7A6CE8AD" w14:textId="77777777" w:rsidR="00BD2C46" w:rsidRPr="00260A32" w:rsidRDefault="00BD2C46" w:rsidP="4FDD0DF4">
      <w:pPr>
        <w:jc w:val="center"/>
        <w:rPr>
          <w:rFonts w:eastAsia="Times New Roman" w:cs="Arial"/>
          <w:b/>
          <w:bCs/>
          <w:sz w:val="24"/>
          <w:szCs w:val="24"/>
          <w:u w:val="single"/>
          <w:lang w:val="fr-FR"/>
        </w:rPr>
      </w:pPr>
    </w:p>
    <w:p w14:paraId="5B22E863" w14:textId="77777777" w:rsidR="00BD2C46" w:rsidRPr="00260A32" w:rsidRDefault="00BD2C46" w:rsidP="4FDD0DF4">
      <w:pPr>
        <w:jc w:val="center"/>
        <w:rPr>
          <w:rFonts w:eastAsia="Times New Roman" w:cs="Arial"/>
          <w:b/>
          <w:bCs/>
          <w:sz w:val="24"/>
          <w:szCs w:val="24"/>
          <w:u w:val="single"/>
          <w:lang w:val="fr-FR"/>
        </w:rPr>
      </w:pPr>
    </w:p>
    <w:p w14:paraId="7CE43FFF" w14:textId="77777777" w:rsidR="00BD2C46" w:rsidRPr="00260A32" w:rsidRDefault="00BD2C46" w:rsidP="4FDD0DF4">
      <w:pPr>
        <w:jc w:val="center"/>
        <w:rPr>
          <w:rFonts w:eastAsia="Times New Roman" w:cs="Arial"/>
          <w:b/>
          <w:bCs/>
          <w:sz w:val="24"/>
          <w:szCs w:val="24"/>
          <w:u w:val="single"/>
          <w:lang w:val="fr-FR"/>
        </w:rPr>
      </w:pPr>
    </w:p>
    <w:p w14:paraId="2639E4D2" w14:textId="77777777" w:rsidR="00BD2C46" w:rsidRPr="00260A32" w:rsidRDefault="00BD2C46" w:rsidP="4FDD0DF4">
      <w:pPr>
        <w:jc w:val="center"/>
        <w:rPr>
          <w:rFonts w:eastAsia="Times New Roman" w:cs="Arial"/>
          <w:b/>
          <w:bCs/>
          <w:sz w:val="24"/>
          <w:szCs w:val="24"/>
          <w:u w:val="single"/>
          <w:lang w:val="fr-FR"/>
        </w:rPr>
      </w:pPr>
    </w:p>
    <w:p w14:paraId="6A1FBD2B" w14:textId="77777777" w:rsidR="00BD2C46" w:rsidRPr="00260A32" w:rsidRDefault="00BD2C46" w:rsidP="4FDD0DF4">
      <w:pPr>
        <w:jc w:val="center"/>
        <w:rPr>
          <w:rFonts w:eastAsia="Times New Roman" w:cs="Arial"/>
          <w:b/>
          <w:bCs/>
          <w:sz w:val="24"/>
          <w:szCs w:val="24"/>
          <w:u w:val="single"/>
          <w:lang w:val="fr-FR"/>
        </w:rPr>
      </w:pPr>
    </w:p>
    <w:p w14:paraId="15DEE034" w14:textId="77777777" w:rsidR="00BD2C46" w:rsidRPr="00260A32" w:rsidRDefault="00BD2C46" w:rsidP="4FDD0DF4">
      <w:pPr>
        <w:jc w:val="center"/>
        <w:rPr>
          <w:rFonts w:eastAsia="Times New Roman" w:cs="Arial"/>
          <w:b/>
          <w:bCs/>
          <w:sz w:val="24"/>
          <w:szCs w:val="24"/>
          <w:u w:val="single"/>
          <w:lang w:val="fr-FR"/>
        </w:rPr>
      </w:pPr>
    </w:p>
    <w:p w14:paraId="527C3AE2" w14:textId="77777777" w:rsidR="00BD2C46" w:rsidRPr="00260A32" w:rsidRDefault="00BD2C46" w:rsidP="4FDD0DF4">
      <w:pPr>
        <w:jc w:val="center"/>
        <w:rPr>
          <w:rFonts w:eastAsia="Times New Roman" w:cs="Arial"/>
          <w:b/>
          <w:bCs/>
          <w:sz w:val="24"/>
          <w:szCs w:val="24"/>
          <w:u w:val="single"/>
          <w:lang w:val="fr-FR"/>
        </w:rPr>
      </w:pPr>
    </w:p>
    <w:p w14:paraId="1BAA342A" w14:textId="3E2ACB8E" w:rsidR="00CB201A" w:rsidRPr="00260A32" w:rsidRDefault="00F04465" w:rsidP="4FDD0DF4">
      <w:pPr>
        <w:jc w:val="center"/>
        <w:rPr>
          <w:rFonts w:eastAsia="Times New Roman" w:cs="Arial"/>
          <w:b/>
          <w:bCs/>
          <w:sz w:val="24"/>
          <w:szCs w:val="24"/>
          <w:u w:val="single"/>
          <w:lang w:val="fr-FR"/>
        </w:rPr>
      </w:pPr>
      <w:r w:rsidRPr="00260A32">
        <w:rPr>
          <w:rFonts w:eastAsia="Times New Roman" w:cs="Arial"/>
          <w:b/>
          <w:bCs/>
          <w:sz w:val="24"/>
          <w:szCs w:val="24"/>
          <w:u w:val="single"/>
          <w:lang w:val="fr-FR"/>
        </w:rPr>
        <w:t>Ffurflen gais deiliad contract ar y cyd</w:t>
      </w:r>
    </w:p>
    <w:p w14:paraId="6BA00306" w14:textId="77777777" w:rsidR="007C5808" w:rsidRPr="00260A32" w:rsidRDefault="007C5808" w:rsidP="4FDD0DF4">
      <w:pPr>
        <w:jc w:val="center"/>
        <w:rPr>
          <w:rFonts w:eastAsia="Times New Roman" w:cs="Arial"/>
          <w:sz w:val="24"/>
          <w:szCs w:val="24"/>
          <w:u w:val="single"/>
          <w:lang w:val="fr-FR"/>
        </w:rPr>
      </w:pPr>
    </w:p>
    <w:p w14:paraId="74A1003A" w14:textId="4801507E" w:rsidR="006D5737" w:rsidRPr="00260A32" w:rsidRDefault="00F04465" w:rsidP="4FDD0DF4">
      <w:pPr>
        <w:rPr>
          <w:rFonts w:eastAsia="Times New Roman" w:cs="Arial"/>
          <w:b/>
          <w:bCs/>
          <w:sz w:val="24"/>
          <w:szCs w:val="24"/>
          <w:u w:val="single"/>
          <w:lang w:val="fr-FR"/>
        </w:rPr>
      </w:pPr>
      <w:r w:rsidRPr="00260A32">
        <w:rPr>
          <w:rFonts w:eastAsia="Times New Roman" w:cs="Arial"/>
          <w:b/>
          <w:bCs/>
          <w:sz w:val="24"/>
          <w:szCs w:val="24"/>
          <w:u w:val="single"/>
          <w:lang w:val="fr-FR"/>
        </w:rPr>
        <w:t>Manylion deiliad contract cyfredol</w:t>
      </w:r>
      <w:r w:rsidR="006D5737" w:rsidRPr="00260A32">
        <w:rPr>
          <w:rFonts w:eastAsia="Times New Roman" w:cs="Arial"/>
          <w:b/>
          <w:bCs/>
          <w:sz w:val="24"/>
          <w:szCs w:val="24"/>
          <w:u w:val="single"/>
          <w:lang w:val="fr-FR"/>
        </w:rPr>
        <w:t>:</w:t>
      </w:r>
    </w:p>
    <w:p w14:paraId="5F92A56F" w14:textId="77777777" w:rsidR="006D5737" w:rsidRPr="00260A32" w:rsidRDefault="006D5737" w:rsidP="4FDD0DF4">
      <w:pPr>
        <w:rPr>
          <w:rFonts w:eastAsia="Times New Roman" w:cs="Arial"/>
          <w:sz w:val="24"/>
          <w:szCs w:val="24"/>
          <w:u w:val="single"/>
          <w:lang w:val="fr-FR"/>
        </w:rPr>
      </w:pPr>
    </w:p>
    <w:p w14:paraId="317EC70C" w14:textId="77777777" w:rsidR="00F04465" w:rsidRPr="00260A32" w:rsidRDefault="00F04465" w:rsidP="00CC2477">
      <w:pPr>
        <w:rPr>
          <w:rFonts w:eastAsia="Times New Roman" w:cs="Arial"/>
          <w:sz w:val="24"/>
          <w:szCs w:val="24"/>
          <w:lang w:val="fr-FR"/>
        </w:rPr>
      </w:pPr>
      <w:r w:rsidRPr="00260A32">
        <w:rPr>
          <w:rFonts w:eastAsia="Times New Roman" w:cs="Arial"/>
          <w:sz w:val="24"/>
          <w:szCs w:val="24"/>
          <w:lang w:val="fr-FR"/>
        </w:rPr>
        <w:t>Enw(au).................................................................................</w:t>
      </w:r>
    </w:p>
    <w:p w14:paraId="3EA9EFFB" w14:textId="77777777" w:rsidR="001710A8" w:rsidRPr="00260A32" w:rsidRDefault="001710A8" w:rsidP="4FDD0DF4">
      <w:pPr>
        <w:rPr>
          <w:rFonts w:eastAsia="Times New Roman" w:cs="Arial"/>
          <w:sz w:val="24"/>
          <w:szCs w:val="24"/>
          <w:lang w:val="fr-FR"/>
        </w:rPr>
      </w:pPr>
    </w:p>
    <w:p w14:paraId="18684BD3" w14:textId="685780A7" w:rsidR="001710A8" w:rsidRPr="00260A32" w:rsidRDefault="00F04465" w:rsidP="4FDD0DF4">
      <w:pPr>
        <w:rPr>
          <w:rFonts w:eastAsia="Times New Roman" w:cs="Arial"/>
          <w:sz w:val="24"/>
          <w:szCs w:val="24"/>
          <w:lang w:val="fr-FR"/>
        </w:rPr>
      </w:pPr>
      <w:r w:rsidRPr="00260A32">
        <w:rPr>
          <w:rFonts w:eastAsia="Times New Roman" w:cs="Arial"/>
          <w:sz w:val="24"/>
          <w:szCs w:val="24"/>
          <w:lang w:val="fr-FR"/>
        </w:rPr>
        <w:t>Cyfeiriad</w:t>
      </w:r>
      <w:r w:rsidR="001710A8" w:rsidRPr="00260A32">
        <w:rPr>
          <w:rFonts w:eastAsia="Times New Roman" w:cs="Arial"/>
          <w:sz w:val="24"/>
          <w:szCs w:val="24"/>
          <w:lang w:val="fr-FR"/>
        </w:rPr>
        <w:t>……………………………………………………………………………</w:t>
      </w:r>
    </w:p>
    <w:p w14:paraId="7F18093F" w14:textId="77777777" w:rsidR="00B45915" w:rsidRPr="00260A32" w:rsidRDefault="00B45915" w:rsidP="4FDD0DF4">
      <w:pPr>
        <w:rPr>
          <w:rFonts w:eastAsia="Times New Roman" w:cs="Arial"/>
          <w:sz w:val="24"/>
          <w:szCs w:val="24"/>
          <w:lang w:val="fr-FR"/>
        </w:rPr>
      </w:pPr>
    </w:p>
    <w:p w14:paraId="698573BB" w14:textId="1CFC124D" w:rsidR="00F04465" w:rsidRPr="00260A32" w:rsidRDefault="00F04465" w:rsidP="00595AE4">
      <w:pPr>
        <w:rPr>
          <w:rFonts w:eastAsia="Times New Roman" w:cs="Arial"/>
          <w:sz w:val="24"/>
          <w:szCs w:val="24"/>
          <w:lang w:val="fr-FR"/>
        </w:rPr>
      </w:pPr>
      <w:r w:rsidRPr="00260A32">
        <w:rPr>
          <w:rFonts w:eastAsia="Times New Roman" w:cs="Arial"/>
          <w:sz w:val="24"/>
          <w:szCs w:val="24"/>
          <w:lang w:val="fr-FR"/>
        </w:rPr>
        <w:t>Rhif(au) cyswllt..................................................................................</w:t>
      </w:r>
    </w:p>
    <w:p w14:paraId="743196BF" w14:textId="77777777" w:rsidR="005E2059" w:rsidRPr="00260A32" w:rsidRDefault="005E2059" w:rsidP="4FDD0DF4">
      <w:pPr>
        <w:rPr>
          <w:rFonts w:eastAsia="Times New Roman" w:cs="Arial"/>
          <w:sz w:val="24"/>
          <w:szCs w:val="24"/>
          <w:lang w:val="fr-FR"/>
        </w:rPr>
      </w:pPr>
    </w:p>
    <w:p w14:paraId="148376D2" w14:textId="3F908C01" w:rsidR="002A192B" w:rsidRPr="00260A32" w:rsidRDefault="00F04465" w:rsidP="4FDD0DF4">
      <w:pPr>
        <w:rPr>
          <w:rFonts w:eastAsia="Times New Roman" w:cs="Arial"/>
          <w:sz w:val="24"/>
          <w:szCs w:val="24"/>
          <w:lang w:val="fr-FR"/>
        </w:rPr>
      </w:pPr>
      <w:r w:rsidRPr="00260A32">
        <w:rPr>
          <w:sz w:val="24"/>
          <w:szCs w:val="24"/>
          <w:lang w:val="fr-FR"/>
        </w:rPr>
        <w:t>Rhestrwch bawb sy'n byw yn yr eiddo ar hyn o bryd, gan gynnwys eu henw llawn, dyddiad geni, perthynas â deiliad presennol y contract a'r ystafell wely maen nhw'n ei feddiannu</w:t>
      </w:r>
      <w:r w:rsidR="00C0204D" w:rsidRPr="00260A32">
        <w:rPr>
          <w:sz w:val="24"/>
          <w:szCs w:val="24"/>
          <w:lang w:val="fr-FR"/>
        </w:rPr>
        <w:t>:</w:t>
      </w:r>
    </w:p>
    <w:p w14:paraId="1272074C" w14:textId="77777777" w:rsidR="00D83D78" w:rsidRPr="00260A32" w:rsidRDefault="00D83D78" w:rsidP="4FDD0DF4">
      <w:pPr>
        <w:rPr>
          <w:rFonts w:eastAsia="Times New Roman" w:cs="Arial"/>
          <w:sz w:val="24"/>
          <w:szCs w:val="24"/>
          <w:lang w:val="fr-FR"/>
        </w:rPr>
      </w:pPr>
    </w:p>
    <w:p w14:paraId="3B8E9A25" w14:textId="77777777" w:rsidR="006D5737" w:rsidRPr="00F059F5" w:rsidRDefault="003A37D3" w:rsidP="4FDD0DF4">
      <w:pPr>
        <w:rPr>
          <w:rFonts w:eastAsia="Times New Roman" w:cs="Arial"/>
          <w:sz w:val="24"/>
          <w:szCs w:val="24"/>
        </w:rPr>
      </w:pPr>
      <w:r w:rsidRPr="4FDD0DF4">
        <w:rPr>
          <w:rFonts w:eastAsia="Times New Roman" w:cs="Arial"/>
          <w:sz w:val="24"/>
          <w:szCs w:val="24"/>
        </w:rPr>
        <w:t>…………………………………………………………………………………………..</w:t>
      </w:r>
    </w:p>
    <w:p w14:paraId="68BC455F" w14:textId="77777777" w:rsidR="003A37D3" w:rsidRPr="00F059F5" w:rsidRDefault="003A37D3" w:rsidP="4FDD0DF4">
      <w:pPr>
        <w:rPr>
          <w:rFonts w:eastAsia="Times New Roman" w:cs="Arial"/>
          <w:sz w:val="24"/>
          <w:szCs w:val="24"/>
        </w:rPr>
      </w:pPr>
    </w:p>
    <w:p w14:paraId="19BE35BD" w14:textId="77777777" w:rsidR="003A37D3" w:rsidRPr="00F059F5" w:rsidRDefault="003A37D3" w:rsidP="4FDD0DF4">
      <w:pPr>
        <w:rPr>
          <w:rFonts w:eastAsia="Times New Roman" w:cs="Arial"/>
          <w:sz w:val="24"/>
          <w:szCs w:val="24"/>
        </w:rPr>
      </w:pPr>
      <w:r w:rsidRPr="4FDD0DF4">
        <w:rPr>
          <w:rFonts w:eastAsia="Times New Roman" w:cs="Arial"/>
          <w:sz w:val="24"/>
          <w:szCs w:val="24"/>
        </w:rPr>
        <w:t>…………………………………………………………………………………………..</w:t>
      </w:r>
    </w:p>
    <w:p w14:paraId="3120608A" w14:textId="77777777" w:rsidR="003A37D3" w:rsidRPr="00F059F5" w:rsidRDefault="003A37D3" w:rsidP="4FDD0DF4">
      <w:pPr>
        <w:rPr>
          <w:rFonts w:eastAsia="Times New Roman" w:cs="Arial"/>
          <w:sz w:val="24"/>
          <w:szCs w:val="24"/>
        </w:rPr>
      </w:pPr>
    </w:p>
    <w:p w14:paraId="44868232" w14:textId="77777777" w:rsidR="00B45915" w:rsidRDefault="00B45915" w:rsidP="4FDD0DF4">
      <w:pPr>
        <w:rPr>
          <w:rFonts w:eastAsia="Times New Roman" w:cs="Arial"/>
          <w:sz w:val="24"/>
          <w:szCs w:val="24"/>
        </w:rPr>
      </w:pPr>
    </w:p>
    <w:p w14:paraId="4CD4CD51" w14:textId="32458280" w:rsidR="4FDD0DF4" w:rsidRDefault="4FDD0DF4" w:rsidP="4FDD0DF4">
      <w:pPr>
        <w:rPr>
          <w:rFonts w:eastAsia="Times New Roman" w:cs="Arial"/>
          <w:b/>
          <w:bCs/>
          <w:sz w:val="24"/>
          <w:szCs w:val="24"/>
          <w:u w:val="single"/>
        </w:rPr>
      </w:pPr>
    </w:p>
    <w:p w14:paraId="19091B16" w14:textId="735A9E9E" w:rsidR="4FDD0DF4" w:rsidRDefault="4FDD0DF4" w:rsidP="4FDD0DF4">
      <w:pPr>
        <w:rPr>
          <w:rFonts w:eastAsia="Times New Roman" w:cs="Arial"/>
          <w:b/>
          <w:bCs/>
          <w:sz w:val="24"/>
          <w:szCs w:val="24"/>
          <w:u w:val="single"/>
        </w:rPr>
      </w:pPr>
    </w:p>
    <w:p w14:paraId="13ADFDC3" w14:textId="6AAF245B" w:rsidR="4FDD0DF4" w:rsidRDefault="4FDD0DF4" w:rsidP="4FDD0DF4">
      <w:pPr>
        <w:rPr>
          <w:rFonts w:eastAsia="Times New Roman" w:cs="Arial"/>
          <w:b/>
          <w:bCs/>
          <w:sz w:val="24"/>
          <w:szCs w:val="24"/>
          <w:u w:val="single"/>
        </w:rPr>
      </w:pPr>
    </w:p>
    <w:p w14:paraId="73E6F77B" w14:textId="1AD05CAC" w:rsidR="4FDD0DF4" w:rsidRDefault="4FDD0DF4" w:rsidP="4FDD0DF4">
      <w:pPr>
        <w:rPr>
          <w:rFonts w:eastAsia="Times New Roman" w:cs="Arial"/>
          <w:b/>
          <w:bCs/>
          <w:sz w:val="24"/>
          <w:szCs w:val="24"/>
          <w:u w:val="single"/>
        </w:rPr>
      </w:pPr>
    </w:p>
    <w:p w14:paraId="43844BF2" w14:textId="608BE78B" w:rsidR="4FDD0DF4" w:rsidRDefault="4FDD0DF4" w:rsidP="4FDD0DF4">
      <w:pPr>
        <w:rPr>
          <w:rFonts w:eastAsia="Times New Roman" w:cs="Arial"/>
          <w:b/>
          <w:bCs/>
          <w:sz w:val="24"/>
          <w:szCs w:val="24"/>
          <w:u w:val="single"/>
        </w:rPr>
      </w:pPr>
    </w:p>
    <w:p w14:paraId="03999694" w14:textId="4BFD4C3C" w:rsidR="4FDD0DF4" w:rsidRDefault="4FDD0DF4" w:rsidP="4FDD0DF4">
      <w:pPr>
        <w:rPr>
          <w:rFonts w:eastAsia="Times New Roman" w:cs="Arial"/>
          <w:b/>
          <w:bCs/>
          <w:sz w:val="24"/>
          <w:szCs w:val="24"/>
          <w:u w:val="single"/>
        </w:rPr>
      </w:pPr>
    </w:p>
    <w:p w14:paraId="32AC1E02" w14:textId="7133A3C5" w:rsidR="00B45915" w:rsidRPr="00F059F5" w:rsidRDefault="00F04465" w:rsidP="4FDD0DF4">
      <w:pPr>
        <w:rPr>
          <w:rFonts w:eastAsia="Times New Roman" w:cs="Arial"/>
          <w:b/>
          <w:bCs/>
          <w:sz w:val="24"/>
          <w:szCs w:val="24"/>
          <w:u w:val="single"/>
        </w:rPr>
      </w:pPr>
      <w:r w:rsidRPr="4FDD0DF4">
        <w:rPr>
          <w:rFonts w:eastAsia="Times New Roman" w:cs="Arial"/>
          <w:b/>
          <w:bCs/>
          <w:sz w:val="24"/>
          <w:szCs w:val="24"/>
          <w:u w:val="single"/>
        </w:rPr>
        <w:t xml:space="preserve">Manylion deiliad contract newydd </w:t>
      </w:r>
      <w:r w:rsidRPr="4FDD0DF4">
        <w:rPr>
          <w:rFonts w:eastAsia="Times New Roman" w:cs="Arial"/>
          <w:sz w:val="24"/>
          <w:szCs w:val="24"/>
          <w:u w:val="single"/>
        </w:rPr>
        <w:t>(os oes mwy nag un person, parhewch ar ddalen bapur ar wahân</w:t>
      </w:r>
      <w:r w:rsidR="00B45915" w:rsidRPr="4FDD0DF4">
        <w:rPr>
          <w:rFonts w:eastAsia="Times New Roman" w:cs="Arial"/>
          <w:sz w:val="24"/>
          <w:szCs w:val="24"/>
          <w:u w:val="single"/>
        </w:rPr>
        <w:t>)</w:t>
      </w:r>
    </w:p>
    <w:p w14:paraId="100807D9" w14:textId="77777777" w:rsidR="00B45915" w:rsidRPr="00F059F5" w:rsidRDefault="00B45915" w:rsidP="4FDD0DF4">
      <w:pPr>
        <w:rPr>
          <w:rFonts w:eastAsia="Times New Roman" w:cs="Arial"/>
          <w:sz w:val="24"/>
          <w:szCs w:val="24"/>
          <w:u w:val="single"/>
        </w:rPr>
      </w:pPr>
    </w:p>
    <w:p w14:paraId="1F21D07F" w14:textId="48D0AA5C" w:rsidR="00B45915" w:rsidRPr="00F059F5" w:rsidRDefault="00F04465" w:rsidP="4FDD0DF4">
      <w:pPr>
        <w:rPr>
          <w:rFonts w:eastAsia="Times New Roman" w:cs="Arial"/>
          <w:sz w:val="24"/>
          <w:szCs w:val="24"/>
        </w:rPr>
      </w:pPr>
      <w:r w:rsidRPr="4FDD0DF4">
        <w:rPr>
          <w:rFonts w:eastAsia="Times New Roman" w:cs="Arial"/>
          <w:sz w:val="24"/>
          <w:szCs w:val="24"/>
        </w:rPr>
        <w:t>Enw Llawn</w:t>
      </w:r>
      <w:r w:rsidR="00B45915" w:rsidRPr="4FDD0DF4">
        <w:rPr>
          <w:rFonts w:eastAsia="Times New Roman" w:cs="Arial"/>
          <w:sz w:val="24"/>
          <w:szCs w:val="24"/>
        </w:rPr>
        <w:t>………………………………………………………………………</w:t>
      </w:r>
    </w:p>
    <w:p w14:paraId="6F48689B" w14:textId="77777777" w:rsidR="00B45915" w:rsidRPr="00F059F5" w:rsidRDefault="00B45915" w:rsidP="4FDD0DF4">
      <w:pPr>
        <w:rPr>
          <w:rFonts w:eastAsia="Times New Roman" w:cs="Arial"/>
          <w:sz w:val="24"/>
          <w:szCs w:val="24"/>
        </w:rPr>
      </w:pPr>
    </w:p>
    <w:p w14:paraId="47E205A8" w14:textId="3F8A69F1" w:rsidR="00B45915" w:rsidRDefault="00F04465" w:rsidP="4FDD0DF4">
      <w:pPr>
        <w:rPr>
          <w:rFonts w:eastAsia="Times New Roman" w:cs="Arial"/>
          <w:sz w:val="24"/>
          <w:szCs w:val="24"/>
        </w:rPr>
      </w:pPr>
      <w:r w:rsidRPr="4FDD0DF4">
        <w:rPr>
          <w:rFonts w:eastAsia="Times New Roman" w:cs="Arial"/>
          <w:sz w:val="24"/>
          <w:szCs w:val="24"/>
        </w:rPr>
        <w:t>Dyddiad geni</w:t>
      </w:r>
      <w:r w:rsidR="00B45915" w:rsidRPr="4FDD0DF4">
        <w:rPr>
          <w:rFonts w:eastAsia="Times New Roman" w:cs="Arial"/>
          <w:sz w:val="24"/>
          <w:szCs w:val="24"/>
        </w:rPr>
        <w:t>……………………………………………………………………………….</w:t>
      </w:r>
    </w:p>
    <w:p w14:paraId="0F6870F7" w14:textId="77777777" w:rsidR="00B45915" w:rsidRDefault="00B45915" w:rsidP="4FDD0DF4">
      <w:pPr>
        <w:rPr>
          <w:rFonts w:eastAsia="Times New Roman" w:cs="Arial"/>
          <w:sz w:val="24"/>
          <w:szCs w:val="24"/>
        </w:rPr>
      </w:pPr>
    </w:p>
    <w:p w14:paraId="10FF1ED7" w14:textId="7901D9B3" w:rsidR="00F04465" w:rsidRDefault="00F04465" w:rsidP="003E00D3">
      <w:pPr>
        <w:rPr>
          <w:rFonts w:eastAsia="Times New Roman" w:cs="Arial"/>
          <w:sz w:val="24"/>
          <w:szCs w:val="24"/>
        </w:rPr>
      </w:pPr>
      <w:r w:rsidRPr="4FDD0DF4">
        <w:rPr>
          <w:rFonts w:eastAsia="Times New Roman" w:cs="Arial"/>
          <w:sz w:val="24"/>
          <w:szCs w:val="24"/>
        </w:rPr>
        <w:t>Rhif</w:t>
      </w:r>
      <w:r>
        <w:rPr>
          <w:rFonts w:eastAsia="Times New Roman" w:cs="Arial"/>
          <w:sz w:val="24"/>
          <w:szCs w:val="24"/>
        </w:rPr>
        <w:t xml:space="preserve">(au) </w:t>
      </w:r>
      <w:r w:rsidRPr="4FDD0DF4">
        <w:rPr>
          <w:rFonts w:eastAsia="Times New Roman" w:cs="Arial"/>
          <w:sz w:val="24"/>
          <w:szCs w:val="24"/>
        </w:rPr>
        <w:t>cyswllt..................................................................................</w:t>
      </w:r>
    </w:p>
    <w:p w14:paraId="3BEB5577" w14:textId="77777777" w:rsidR="00B45915" w:rsidRDefault="00B45915" w:rsidP="4FDD0DF4">
      <w:pPr>
        <w:rPr>
          <w:rFonts w:eastAsia="Times New Roman" w:cs="Arial"/>
          <w:sz w:val="24"/>
          <w:szCs w:val="24"/>
        </w:rPr>
      </w:pPr>
    </w:p>
    <w:p w14:paraId="38BE4850" w14:textId="22B123B7" w:rsidR="00B45915" w:rsidRDefault="00F04465" w:rsidP="4FDD0DF4">
      <w:pPr>
        <w:rPr>
          <w:rFonts w:eastAsia="Times New Roman" w:cs="Arial"/>
          <w:sz w:val="24"/>
          <w:szCs w:val="24"/>
        </w:rPr>
      </w:pPr>
      <w:r w:rsidRPr="4FDD0DF4">
        <w:rPr>
          <w:rFonts w:eastAsia="Times New Roman" w:cs="Arial"/>
          <w:sz w:val="24"/>
          <w:szCs w:val="24"/>
        </w:rPr>
        <w:t>Cyfeiriad E</w:t>
      </w:r>
      <w:r>
        <w:rPr>
          <w:rFonts w:eastAsia="Times New Roman" w:cs="Arial"/>
          <w:sz w:val="24"/>
          <w:szCs w:val="24"/>
        </w:rPr>
        <w:t>-</w:t>
      </w:r>
      <w:r w:rsidRPr="4FDD0DF4">
        <w:rPr>
          <w:rFonts w:eastAsia="Times New Roman" w:cs="Arial"/>
          <w:sz w:val="24"/>
          <w:szCs w:val="24"/>
        </w:rPr>
        <w:t>bost</w:t>
      </w:r>
      <w:r w:rsidR="00B45915" w:rsidRPr="4FDD0DF4">
        <w:rPr>
          <w:rFonts w:eastAsia="Times New Roman" w:cs="Arial"/>
          <w:sz w:val="24"/>
          <w:szCs w:val="24"/>
        </w:rPr>
        <w:t>……………………………………………………………………………</w:t>
      </w:r>
    </w:p>
    <w:p w14:paraId="51B16DEC" w14:textId="77777777" w:rsidR="007939DF" w:rsidRDefault="007939DF" w:rsidP="4FDD0DF4">
      <w:pPr>
        <w:rPr>
          <w:rFonts w:eastAsia="Times New Roman" w:cs="Arial"/>
          <w:sz w:val="24"/>
          <w:szCs w:val="24"/>
        </w:rPr>
      </w:pPr>
    </w:p>
    <w:p w14:paraId="7670E3EB" w14:textId="1B801E67" w:rsidR="007939DF" w:rsidRPr="00F059F5" w:rsidRDefault="00F04465" w:rsidP="4FDD0DF4">
      <w:pPr>
        <w:rPr>
          <w:rFonts w:eastAsia="Times New Roman" w:cs="Arial"/>
          <w:sz w:val="24"/>
          <w:szCs w:val="24"/>
        </w:rPr>
      </w:pPr>
      <w:r w:rsidRPr="4FDD0DF4">
        <w:rPr>
          <w:rFonts w:eastAsia="Times New Roman" w:cs="Arial"/>
          <w:sz w:val="24"/>
          <w:szCs w:val="24"/>
        </w:rPr>
        <w:t>Perthynas â deiliad presennol y contract</w:t>
      </w:r>
      <w:r w:rsidR="007939DF" w:rsidRPr="4FDD0DF4">
        <w:rPr>
          <w:rFonts w:eastAsia="Times New Roman" w:cs="Arial"/>
          <w:sz w:val="24"/>
          <w:szCs w:val="24"/>
        </w:rPr>
        <w:t>…………………………………………………</w:t>
      </w:r>
    </w:p>
    <w:p w14:paraId="4D8B5CB8" w14:textId="77777777" w:rsidR="007939DF" w:rsidRDefault="007939DF" w:rsidP="4FDD0DF4">
      <w:pPr>
        <w:rPr>
          <w:rFonts w:eastAsia="Times New Roman" w:cs="Arial"/>
          <w:sz w:val="24"/>
          <w:szCs w:val="24"/>
        </w:rPr>
      </w:pPr>
    </w:p>
    <w:p w14:paraId="383F008C" w14:textId="590A20EC" w:rsidR="0051322F" w:rsidRDefault="00F04465" w:rsidP="4FDD0DF4">
      <w:pPr>
        <w:rPr>
          <w:rFonts w:eastAsia="Times New Roman" w:cs="Arial"/>
          <w:sz w:val="24"/>
          <w:szCs w:val="24"/>
        </w:rPr>
      </w:pPr>
      <w:r w:rsidRPr="4FDD0DF4">
        <w:rPr>
          <w:rFonts w:eastAsia="Times New Roman" w:cs="Arial"/>
          <w:sz w:val="24"/>
          <w:szCs w:val="24"/>
        </w:rPr>
        <w:t>Cyfeiriad Cyfredol</w:t>
      </w:r>
      <w:r w:rsidR="00E75822" w:rsidRPr="4FDD0DF4">
        <w:rPr>
          <w:rFonts w:eastAsia="Times New Roman" w:cs="Arial"/>
          <w:sz w:val="24"/>
          <w:szCs w:val="24"/>
        </w:rPr>
        <w:t>………………………………………………………………………….</w:t>
      </w:r>
    </w:p>
    <w:p w14:paraId="4599A718" w14:textId="77777777" w:rsidR="00B45915" w:rsidRPr="00F059F5" w:rsidRDefault="00B45915" w:rsidP="4FDD0DF4">
      <w:pPr>
        <w:rPr>
          <w:rFonts w:eastAsia="Times New Roman" w:cs="Arial"/>
          <w:sz w:val="24"/>
          <w:szCs w:val="24"/>
        </w:rPr>
      </w:pPr>
    </w:p>
    <w:p w14:paraId="18A9955C" w14:textId="77777777" w:rsidR="00ED3340" w:rsidRPr="00C60A02" w:rsidRDefault="00ED3340" w:rsidP="4FDD0DF4">
      <w:pPr>
        <w:rPr>
          <w:rFonts w:eastAsia="Times New Roman" w:cs="Arial"/>
          <w:b/>
          <w:bCs/>
          <w:sz w:val="24"/>
          <w:szCs w:val="24"/>
        </w:rPr>
      </w:pPr>
    </w:p>
    <w:p w14:paraId="50D8B508" w14:textId="6EF7D9B0" w:rsidR="003948BE" w:rsidRPr="00C60A02" w:rsidRDefault="00F04465" w:rsidP="4FDD0DF4">
      <w:pPr>
        <w:pStyle w:val="NoSpacing"/>
        <w:rPr>
          <w:rStyle w:val="Emphasis"/>
          <w:rFonts w:cs="Arial"/>
          <w:b/>
          <w:bCs/>
          <w:i w:val="0"/>
          <w:iCs w:val="0"/>
          <w:sz w:val="24"/>
          <w:szCs w:val="24"/>
        </w:rPr>
      </w:pPr>
      <w:r w:rsidRPr="4FDD0DF4">
        <w:rPr>
          <w:rStyle w:val="Emphasis"/>
          <w:rFonts w:cs="Arial"/>
          <w:b/>
          <w:bCs/>
          <w:i w:val="0"/>
          <w:iCs w:val="0"/>
          <w:sz w:val="24"/>
          <w:szCs w:val="24"/>
        </w:rPr>
        <w:t xml:space="preserve">Rydym yn cadarnhau ein bod yn derbyn y wybodaeth uchod a goblygiadau gofyn am gontract ar y cyd. Rydym </w:t>
      </w:r>
      <w:r w:rsidRPr="4FDD0DF4">
        <w:rPr>
          <w:rFonts w:eastAsia="Times New Roman" w:cs="Arial"/>
          <w:b/>
          <w:bCs/>
          <w:sz w:val="24"/>
          <w:szCs w:val="24"/>
        </w:rPr>
        <w:t>yn deall y gall rhoi gwybodaeth ffug arwain at golli'r contract</w:t>
      </w:r>
      <w:r w:rsidR="003948BE" w:rsidRPr="4FDD0DF4">
        <w:rPr>
          <w:rFonts w:eastAsia="Times New Roman" w:cs="Arial"/>
          <w:b/>
          <w:bCs/>
          <w:sz w:val="24"/>
          <w:szCs w:val="24"/>
        </w:rPr>
        <w:t>.</w:t>
      </w:r>
    </w:p>
    <w:p w14:paraId="24A5E619" w14:textId="77777777" w:rsidR="003948BE" w:rsidRPr="00F059F5" w:rsidRDefault="003948BE" w:rsidP="4FDD0DF4">
      <w:pPr>
        <w:pStyle w:val="NoSpacing"/>
        <w:rPr>
          <w:rStyle w:val="Emphasis"/>
          <w:rFonts w:cs="Arial"/>
          <w:i w:val="0"/>
          <w:iCs w:val="0"/>
          <w:sz w:val="24"/>
          <w:szCs w:val="24"/>
        </w:rPr>
      </w:pPr>
    </w:p>
    <w:p w14:paraId="0B792008" w14:textId="2AFE8692" w:rsidR="003948BE" w:rsidRPr="00260A32" w:rsidRDefault="00F04465" w:rsidP="4FDD0DF4">
      <w:pPr>
        <w:pStyle w:val="NoSpacing"/>
        <w:rPr>
          <w:rStyle w:val="Emphasis"/>
          <w:rFonts w:cs="Arial"/>
          <w:i w:val="0"/>
          <w:iCs w:val="0"/>
          <w:sz w:val="24"/>
          <w:szCs w:val="24"/>
          <w:lang w:val="fr-FR"/>
        </w:rPr>
      </w:pPr>
      <w:r w:rsidRPr="00260A32">
        <w:rPr>
          <w:rStyle w:val="Emphasis"/>
          <w:rFonts w:cs="Arial"/>
          <w:i w:val="0"/>
          <w:iCs w:val="0"/>
          <w:sz w:val="24"/>
          <w:szCs w:val="24"/>
          <w:lang w:val="fr-FR"/>
        </w:rPr>
        <w:t>Deiliad y Contract (</w:t>
      </w:r>
      <w:r w:rsidR="003F27F6" w:rsidRPr="00260A32">
        <w:rPr>
          <w:rStyle w:val="Emphasis"/>
          <w:rFonts w:cs="Arial"/>
          <w:i w:val="0"/>
          <w:iCs w:val="0"/>
          <w:sz w:val="24"/>
          <w:szCs w:val="24"/>
          <w:lang w:val="fr-FR"/>
        </w:rPr>
        <w:t>Printi</w:t>
      </w:r>
      <w:r w:rsidRPr="00260A32">
        <w:rPr>
          <w:rStyle w:val="Emphasis"/>
          <w:rFonts w:cs="Arial"/>
          <w:i w:val="0"/>
          <w:iCs w:val="0"/>
          <w:sz w:val="24"/>
          <w:szCs w:val="24"/>
          <w:lang w:val="fr-FR"/>
        </w:rPr>
        <w:t>wch enw</w:t>
      </w:r>
      <w:r w:rsidR="003948BE" w:rsidRPr="00260A32">
        <w:rPr>
          <w:rStyle w:val="Emphasis"/>
          <w:rFonts w:cs="Arial"/>
          <w:i w:val="0"/>
          <w:iCs w:val="0"/>
          <w:sz w:val="24"/>
          <w:szCs w:val="24"/>
          <w:lang w:val="fr-FR"/>
        </w:rPr>
        <w:t>)…………………………………………………….</w:t>
      </w:r>
    </w:p>
    <w:p w14:paraId="40CE894E" w14:textId="77777777" w:rsidR="003948BE" w:rsidRPr="00260A32" w:rsidRDefault="003948BE" w:rsidP="4FDD0DF4">
      <w:pPr>
        <w:pStyle w:val="NoSpacing"/>
        <w:rPr>
          <w:rStyle w:val="Emphasis"/>
          <w:rFonts w:cs="Arial"/>
          <w:i w:val="0"/>
          <w:iCs w:val="0"/>
          <w:sz w:val="24"/>
          <w:szCs w:val="24"/>
          <w:lang w:val="fr-FR"/>
        </w:rPr>
      </w:pPr>
    </w:p>
    <w:p w14:paraId="4E764A3B" w14:textId="64C0CF74" w:rsidR="003948BE" w:rsidRPr="00F059F5" w:rsidRDefault="00F04465" w:rsidP="4FDD0DF4">
      <w:pPr>
        <w:pStyle w:val="NoSpacing"/>
        <w:rPr>
          <w:rStyle w:val="Emphasis"/>
          <w:rFonts w:cs="Arial"/>
          <w:i w:val="0"/>
          <w:iCs w:val="0"/>
          <w:sz w:val="24"/>
          <w:szCs w:val="24"/>
        </w:rPr>
      </w:pPr>
      <w:r w:rsidRPr="4FDD0DF4">
        <w:rPr>
          <w:rStyle w:val="Emphasis"/>
          <w:rFonts w:cs="Arial"/>
          <w:i w:val="0"/>
          <w:iCs w:val="0"/>
          <w:sz w:val="24"/>
          <w:szCs w:val="24"/>
        </w:rPr>
        <w:t>Llofnod</w:t>
      </w:r>
      <w:r w:rsidR="003948BE" w:rsidRPr="4FDD0DF4">
        <w:rPr>
          <w:rStyle w:val="Emphasis"/>
          <w:rFonts w:cs="Arial"/>
          <w:i w:val="0"/>
          <w:iCs w:val="0"/>
          <w:sz w:val="24"/>
          <w:szCs w:val="24"/>
        </w:rPr>
        <w:t>:…………………………………</w:t>
      </w:r>
      <w:r w:rsidRPr="4FDD0DF4">
        <w:rPr>
          <w:rStyle w:val="Emphasis"/>
          <w:rFonts w:cs="Arial"/>
          <w:i w:val="0"/>
          <w:iCs w:val="0"/>
          <w:sz w:val="24"/>
          <w:szCs w:val="24"/>
        </w:rPr>
        <w:t>Dyddiad</w:t>
      </w:r>
      <w:r w:rsidR="003948BE" w:rsidRPr="4FDD0DF4">
        <w:rPr>
          <w:rStyle w:val="Emphasis"/>
          <w:rFonts w:cs="Arial"/>
          <w:i w:val="0"/>
          <w:iCs w:val="0"/>
          <w:sz w:val="24"/>
          <w:szCs w:val="24"/>
        </w:rPr>
        <w:t>:…………………………………</w:t>
      </w:r>
    </w:p>
    <w:p w14:paraId="2B0A8B8E" w14:textId="77777777" w:rsidR="003948BE" w:rsidRPr="00F059F5" w:rsidRDefault="003948BE" w:rsidP="4FDD0DF4">
      <w:pPr>
        <w:pStyle w:val="NoSpacing"/>
        <w:rPr>
          <w:rStyle w:val="Emphasis"/>
          <w:rFonts w:cs="Arial"/>
          <w:i w:val="0"/>
          <w:iCs w:val="0"/>
          <w:sz w:val="24"/>
          <w:szCs w:val="24"/>
        </w:rPr>
      </w:pPr>
    </w:p>
    <w:p w14:paraId="6F263C55" w14:textId="017D4A76" w:rsidR="00F04465" w:rsidRPr="00F059F5" w:rsidRDefault="00F04465" w:rsidP="008E12CD">
      <w:pPr>
        <w:pStyle w:val="NoSpacing"/>
        <w:rPr>
          <w:rStyle w:val="Emphasis"/>
          <w:rFonts w:cs="Arial"/>
          <w:i w:val="0"/>
          <w:iCs w:val="0"/>
          <w:sz w:val="24"/>
          <w:szCs w:val="24"/>
        </w:rPr>
      </w:pPr>
      <w:r w:rsidRPr="4FDD0DF4">
        <w:rPr>
          <w:rStyle w:val="Emphasis"/>
          <w:rFonts w:cs="Arial"/>
          <w:i w:val="0"/>
          <w:iCs w:val="0"/>
          <w:sz w:val="24"/>
          <w:szCs w:val="24"/>
        </w:rPr>
        <w:t>Deiliad Contract Arfaethedig (</w:t>
      </w:r>
      <w:r w:rsidR="003F27F6">
        <w:rPr>
          <w:rStyle w:val="Emphasis"/>
          <w:rFonts w:cs="Arial"/>
          <w:i w:val="0"/>
          <w:iCs w:val="0"/>
          <w:sz w:val="24"/>
          <w:szCs w:val="24"/>
        </w:rPr>
        <w:t>Printi</w:t>
      </w:r>
      <w:r>
        <w:rPr>
          <w:rStyle w:val="Emphasis"/>
          <w:rFonts w:cs="Arial"/>
          <w:i w:val="0"/>
          <w:iCs w:val="0"/>
          <w:sz w:val="24"/>
          <w:szCs w:val="24"/>
        </w:rPr>
        <w:t>wch</w:t>
      </w:r>
      <w:r w:rsidRPr="4FDD0DF4">
        <w:rPr>
          <w:rStyle w:val="Emphasis"/>
          <w:rFonts w:cs="Arial"/>
          <w:i w:val="0"/>
          <w:iCs w:val="0"/>
          <w:sz w:val="24"/>
          <w:szCs w:val="24"/>
        </w:rPr>
        <w:t xml:space="preserve"> enw)..............................................................</w:t>
      </w:r>
    </w:p>
    <w:p w14:paraId="50C24219" w14:textId="77777777" w:rsidR="003948BE" w:rsidRDefault="003948BE" w:rsidP="4FDD0DF4">
      <w:pPr>
        <w:pStyle w:val="NoSpacing"/>
        <w:rPr>
          <w:rStyle w:val="Emphasis"/>
          <w:rFonts w:cs="Arial"/>
          <w:i w:val="0"/>
          <w:iCs w:val="0"/>
          <w:sz w:val="24"/>
          <w:szCs w:val="24"/>
        </w:rPr>
      </w:pPr>
    </w:p>
    <w:p w14:paraId="1858F5FC" w14:textId="3C7E0EE7" w:rsidR="00CB201A" w:rsidRPr="00F059F5" w:rsidRDefault="00F04465" w:rsidP="00F04465">
      <w:pPr>
        <w:pStyle w:val="NoSpacing"/>
        <w:rPr>
          <w:rFonts w:eastAsia="Times New Roman" w:cs="Arial"/>
        </w:rPr>
      </w:pPr>
      <w:r w:rsidRPr="4FDD0DF4">
        <w:rPr>
          <w:rStyle w:val="Emphasis"/>
          <w:rFonts w:cs="Arial"/>
          <w:i w:val="0"/>
          <w:iCs w:val="0"/>
          <w:sz w:val="24"/>
          <w:szCs w:val="24"/>
        </w:rPr>
        <w:t>Llofnod:....................................... Dyddiad</w:t>
      </w:r>
      <w:r w:rsidR="003948BE" w:rsidRPr="4FDD0DF4">
        <w:rPr>
          <w:rStyle w:val="Emphasis"/>
          <w:rFonts w:cs="Arial"/>
          <w:i w:val="0"/>
          <w:iCs w:val="0"/>
          <w:sz w:val="24"/>
          <w:szCs w:val="24"/>
        </w:rPr>
        <w:t>:………………………………….</w:t>
      </w:r>
    </w:p>
    <w:sectPr w:rsidR="00CB201A" w:rsidRPr="00F059F5" w:rsidSect="00806C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1440" w:bottom="56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4E563" w14:textId="77777777" w:rsidR="007B0CF2" w:rsidRDefault="007B0CF2" w:rsidP="00626103">
      <w:r>
        <w:separator/>
      </w:r>
    </w:p>
  </w:endnote>
  <w:endnote w:type="continuationSeparator" w:id="0">
    <w:p w14:paraId="2D1FB8A5" w14:textId="77777777" w:rsidR="007B0CF2" w:rsidRDefault="007B0CF2" w:rsidP="00626103">
      <w:r>
        <w:continuationSeparator/>
      </w:r>
    </w:p>
  </w:endnote>
  <w:endnote w:type="continuationNotice" w:id="1">
    <w:p w14:paraId="275AE345" w14:textId="77777777" w:rsidR="007B0CF2" w:rsidRDefault="007B0C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5ACC6" w14:textId="77777777" w:rsidR="00BE5AB1" w:rsidRDefault="00BE5A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6F06A" w14:textId="77777777" w:rsidR="00BE5AB1" w:rsidRDefault="00BE5A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676DE" w14:textId="77777777" w:rsidR="00ED3340" w:rsidRPr="00FA5CFA" w:rsidRDefault="00ED3340" w:rsidP="00E318B8">
    <w:pPr>
      <w:pStyle w:val="Footer"/>
      <w:tabs>
        <w:tab w:val="left" w:pos="851"/>
      </w:tabs>
      <w:ind w:firstLine="851"/>
      <w:rPr>
        <w:i/>
        <w:color w:val="595959" w:themeColor="text1" w:themeTint="A6"/>
        <w:sz w:val="14"/>
        <w:szCs w:val="14"/>
      </w:rPr>
    </w:pPr>
    <w:r>
      <w:rPr>
        <w:i/>
        <w:color w:val="595959" w:themeColor="text1" w:themeTint="A6"/>
        <w:sz w:val="14"/>
        <w:szCs w:val="14"/>
      </w:rPr>
      <w:t>T</w:t>
    </w:r>
    <w:r w:rsidRPr="00FA5CFA">
      <w:rPr>
        <w:i/>
        <w:color w:val="595959" w:themeColor="text1" w:themeTint="A6"/>
        <w:sz w:val="14"/>
        <w:szCs w:val="14"/>
      </w:rPr>
      <w:t xml:space="preserve">aff is a charitable Housing Association registered under the </w:t>
    </w:r>
    <w:r w:rsidRPr="009035F6">
      <w:rPr>
        <w:i/>
        <w:color w:val="595959" w:themeColor="text1" w:themeTint="A6"/>
        <w:sz w:val="14"/>
        <w:szCs w:val="14"/>
      </w:rPr>
      <w:t>Community Benefit Societies Act 2014</w:t>
    </w:r>
    <w:r>
      <w:rPr>
        <w:i/>
        <w:color w:val="595959" w:themeColor="text1" w:themeTint="A6"/>
        <w:sz w:val="14"/>
        <w:szCs w:val="14"/>
      </w:rPr>
      <w:t xml:space="preserve"> </w:t>
    </w:r>
    <w:r w:rsidRPr="00FA5CFA">
      <w:rPr>
        <w:i/>
        <w:color w:val="595959" w:themeColor="text1" w:themeTint="A6"/>
        <w:sz w:val="14"/>
        <w:szCs w:val="14"/>
      </w:rPr>
      <w:t xml:space="preserve">No. 21408R </w:t>
    </w:r>
  </w:p>
  <w:p w14:paraId="6B8AF644" w14:textId="77777777" w:rsidR="00ED3340" w:rsidRPr="00FA5CFA" w:rsidRDefault="00ED3340" w:rsidP="00E318B8">
    <w:pPr>
      <w:pStyle w:val="Footer"/>
      <w:tabs>
        <w:tab w:val="left" w:pos="851"/>
      </w:tabs>
      <w:ind w:firstLine="851"/>
      <w:rPr>
        <w:i/>
        <w:color w:val="595959" w:themeColor="text1" w:themeTint="A6"/>
        <w:sz w:val="14"/>
        <w:szCs w:val="14"/>
      </w:rPr>
    </w:pPr>
    <w:r w:rsidRPr="00FA5CFA">
      <w:rPr>
        <w:i/>
        <w:color w:val="595959" w:themeColor="text1" w:themeTint="A6"/>
        <w:sz w:val="14"/>
        <w:szCs w:val="14"/>
      </w:rPr>
      <w:t>Cymdeithas Tai elusennol yw Ta</w:t>
    </w:r>
    <w:r>
      <w:rPr>
        <w:i/>
        <w:color w:val="595959" w:themeColor="text1" w:themeTint="A6"/>
        <w:sz w:val="14"/>
        <w:szCs w:val="14"/>
      </w:rPr>
      <w:t>f</w:t>
    </w:r>
    <w:r w:rsidRPr="00FA5CFA">
      <w:rPr>
        <w:i/>
        <w:color w:val="595959" w:themeColor="text1" w:themeTint="A6"/>
        <w:sz w:val="14"/>
        <w:szCs w:val="14"/>
      </w:rPr>
      <w:t>f wedi ei cho</w:t>
    </w:r>
    <w:r>
      <w:rPr>
        <w:i/>
        <w:color w:val="595959" w:themeColor="text1" w:themeTint="A6"/>
        <w:sz w:val="14"/>
        <w:szCs w:val="14"/>
      </w:rPr>
      <w:t>f</w:t>
    </w:r>
    <w:r w:rsidRPr="00FA5CFA">
      <w:rPr>
        <w:i/>
        <w:color w:val="595959" w:themeColor="text1" w:themeTint="A6"/>
        <w:sz w:val="14"/>
        <w:szCs w:val="14"/>
      </w:rPr>
      <w:t xml:space="preserve">restru o dan </w:t>
    </w:r>
    <w:r w:rsidRPr="009035F6">
      <w:rPr>
        <w:i/>
        <w:color w:val="595959" w:themeColor="text1" w:themeTint="A6"/>
        <w:sz w:val="14"/>
        <w:szCs w:val="14"/>
      </w:rPr>
      <w:t>Ddeddf Cymdeithasau Budd Cymunedol 2014</w:t>
    </w:r>
    <w:r>
      <w:rPr>
        <w:i/>
        <w:color w:val="595959" w:themeColor="text1" w:themeTint="A6"/>
        <w:sz w:val="14"/>
        <w:szCs w:val="14"/>
      </w:rPr>
      <w:t xml:space="preserve"> </w:t>
    </w:r>
    <w:r w:rsidRPr="00FA5CFA">
      <w:rPr>
        <w:i/>
        <w:color w:val="595959" w:themeColor="text1" w:themeTint="A6"/>
        <w:sz w:val="14"/>
        <w:szCs w:val="14"/>
      </w:rPr>
      <w:t>rhif 2140R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8165A" w14:textId="77777777" w:rsidR="007B0CF2" w:rsidRDefault="007B0CF2" w:rsidP="00626103">
      <w:r>
        <w:separator/>
      </w:r>
    </w:p>
  </w:footnote>
  <w:footnote w:type="continuationSeparator" w:id="0">
    <w:p w14:paraId="5320A25B" w14:textId="77777777" w:rsidR="007B0CF2" w:rsidRDefault="007B0CF2" w:rsidP="00626103">
      <w:r>
        <w:continuationSeparator/>
      </w:r>
    </w:p>
  </w:footnote>
  <w:footnote w:type="continuationNotice" w:id="1">
    <w:p w14:paraId="1CD70293" w14:textId="77777777" w:rsidR="007B0CF2" w:rsidRDefault="007B0C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011F6" w14:textId="77777777" w:rsidR="00BE5AB1" w:rsidRDefault="00BE5A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AD33B" w14:textId="77777777" w:rsidR="00BE5AB1" w:rsidRDefault="00BE5A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1BF6A" w14:textId="0254869E" w:rsidR="00ED3340" w:rsidRPr="00707413" w:rsidRDefault="00ED3340" w:rsidP="00626103">
    <w:pPr>
      <w:pStyle w:val="Header"/>
      <w:rPr>
        <w:b/>
        <w:color w:val="595959" w:themeColor="text1" w:themeTint="A6"/>
        <w:sz w:val="16"/>
        <w:szCs w:val="16"/>
      </w:rPr>
    </w:pPr>
    <w:r w:rsidRPr="00707413">
      <w:rPr>
        <w:b/>
        <w:color w:val="595959" w:themeColor="text1" w:themeTint="A6"/>
        <w:sz w:val="16"/>
        <w:szCs w:val="16"/>
      </w:rPr>
      <w:t>Head Office</w:t>
    </w:r>
    <w:r w:rsidRPr="00707413">
      <w:rPr>
        <w:b/>
        <w:color w:val="595959" w:themeColor="text1" w:themeTint="A6"/>
        <w:sz w:val="16"/>
        <w:szCs w:val="16"/>
      </w:rPr>
      <w:ptab w:relativeTo="margin" w:alignment="right" w:leader="none"/>
    </w:r>
    <w:r w:rsidRPr="00707413">
      <w:rPr>
        <w:b/>
        <w:color w:val="595959" w:themeColor="text1" w:themeTint="A6"/>
        <w:sz w:val="16"/>
        <w:szCs w:val="16"/>
      </w:rPr>
      <w:t>Prif Swyddfa</w:t>
    </w:r>
  </w:p>
  <w:p w14:paraId="53592D6F" w14:textId="3A77078C" w:rsidR="00ED3340" w:rsidRPr="00707413" w:rsidRDefault="00ED3340" w:rsidP="00D843A7">
    <w:pPr>
      <w:pStyle w:val="Header"/>
      <w:rPr>
        <w:color w:val="595959" w:themeColor="text1" w:themeTint="A6"/>
        <w:sz w:val="16"/>
        <w:szCs w:val="16"/>
      </w:rPr>
    </w:pPr>
    <w:r w:rsidRPr="00707413">
      <w:rPr>
        <w:color w:val="595959" w:themeColor="text1" w:themeTint="A6"/>
        <w:sz w:val="16"/>
        <w:szCs w:val="16"/>
      </w:rPr>
      <w:t>Alexandra House</w:t>
    </w:r>
    <w:r w:rsidRPr="00707413">
      <w:rPr>
        <w:color w:val="595959" w:themeColor="text1" w:themeTint="A6"/>
        <w:sz w:val="16"/>
        <w:szCs w:val="16"/>
      </w:rPr>
      <w:ptab w:relativeTo="margin" w:alignment="right" w:leader="none"/>
    </w:r>
    <w:r w:rsidRPr="00707413">
      <w:rPr>
        <w:color w:val="595959" w:themeColor="text1" w:themeTint="A6"/>
        <w:sz w:val="16"/>
        <w:szCs w:val="16"/>
      </w:rPr>
      <w:t>Ty Alexandra</w:t>
    </w:r>
  </w:p>
  <w:p w14:paraId="1F30D2C5" w14:textId="1A52B9B8" w:rsidR="00ED3340" w:rsidRPr="00707413" w:rsidRDefault="00ED3340" w:rsidP="00626103">
    <w:pPr>
      <w:pStyle w:val="Header"/>
      <w:rPr>
        <w:color w:val="595959" w:themeColor="text1" w:themeTint="A6"/>
        <w:sz w:val="16"/>
        <w:szCs w:val="16"/>
      </w:rPr>
    </w:pPr>
    <w:r w:rsidRPr="00707413">
      <w:rPr>
        <w:color w:val="595959" w:themeColor="text1" w:themeTint="A6"/>
        <w:sz w:val="16"/>
        <w:szCs w:val="16"/>
      </w:rPr>
      <w:t>307-315 Cowbridge Road East</w:t>
    </w:r>
    <w:r w:rsidRPr="00707413">
      <w:rPr>
        <w:color w:val="595959" w:themeColor="text1" w:themeTint="A6"/>
        <w:sz w:val="16"/>
        <w:szCs w:val="16"/>
      </w:rPr>
      <w:ptab w:relativeTo="margin" w:alignment="right" w:leader="none"/>
    </w:r>
    <w:r w:rsidRPr="00707413">
      <w:rPr>
        <w:color w:val="595959" w:themeColor="text1" w:themeTint="A6"/>
        <w:sz w:val="16"/>
        <w:szCs w:val="16"/>
      </w:rPr>
      <w:t>307-315 Heol Ddwyreiniol y Bont-Faen</w:t>
    </w:r>
  </w:p>
  <w:p w14:paraId="2F128212" w14:textId="4CA6FFE8" w:rsidR="00ED3340" w:rsidRPr="00C81818" w:rsidRDefault="00CF3FC0" w:rsidP="00626103">
    <w:pPr>
      <w:pStyle w:val="Header"/>
      <w:rPr>
        <w:color w:val="595959" w:themeColor="text1" w:themeTint="A6"/>
        <w:sz w:val="16"/>
        <w:szCs w:val="16"/>
        <w:lang w:val="it-IT"/>
      </w:rPr>
    </w:pPr>
    <w:r>
      <w:rPr>
        <w:noProof/>
        <w:color w:val="595959" w:themeColor="text1" w:themeTint="A6"/>
        <w:sz w:val="16"/>
        <w:szCs w:val="16"/>
      </w:rPr>
      <w:drawing>
        <wp:anchor distT="0" distB="0" distL="114300" distR="114300" simplePos="0" relativeHeight="251658240" behindDoc="1" locked="0" layoutInCell="1" allowOverlap="1" wp14:anchorId="05E2847A" wp14:editId="22335776">
          <wp:simplePos x="0" y="0"/>
          <wp:positionH relativeFrom="column">
            <wp:posOffset>1895475</wp:posOffset>
          </wp:positionH>
          <wp:positionV relativeFrom="paragraph">
            <wp:posOffset>8890</wp:posOffset>
          </wp:positionV>
          <wp:extent cx="1983105" cy="626110"/>
          <wp:effectExtent l="0" t="0" r="0" b="2540"/>
          <wp:wrapNone/>
          <wp:docPr id="2" name="Picture 2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 picture containing drawing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3105" cy="626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3340" w:rsidRPr="00C81818">
      <w:rPr>
        <w:color w:val="595959" w:themeColor="text1" w:themeTint="A6"/>
        <w:sz w:val="16"/>
        <w:szCs w:val="16"/>
        <w:lang w:val="it-IT"/>
      </w:rPr>
      <w:t>Canton, Cardiff CF5 1JD</w:t>
    </w:r>
    <w:r w:rsidR="00ED3340" w:rsidRPr="00707413">
      <w:rPr>
        <w:color w:val="595959" w:themeColor="text1" w:themeTint="A6"/>
        <w:sz w:val="16"/>
        <w:szCs w:val="16"/>
      </w:rPr>
      <w:ptab w:relativeTo="margin" w:alignment="right" w:leader="none"/>
    </w:r>
    <w:r w:rsidR="00ED3340" w:rsidRPr="00C81818">
      <w:rPr>
        <w:color w:val="595959" w:themeColor="text1" w:themeTint="A6"/>
        <w:sz w:val="16"/>
        <w:szCs w:val="16"/>
        <w:lang w:val="it-IT"/>
      </w:rPr>
      <w:t>Treganna, Caerdydd CF5 1JD</w:t>
    </w:r>
  </w:p>
  <w:p w14:paraId="7414B059" w14:textId="79CF448F" w:rsidR="00ED3340" w:rsidRPr="00C81818" w:rsidRDefault="00ED3340" w:rsidP="0040113E">
    <w:pPr>
      <w:pStyle w:val="Header"/>
      <w:tabs>
        <w:tab w:val="left" w:pos="426"/>
      </w:tabs>
      <w:rPr>
        <w:color w:val="595959" w:themeColor="text1" w:themeTint="A6"/>
        <w:sz w:val="16"/>
        <w:szCs w:val="16"/>
        <w:lang w:val="it-IT"/>
      </w:rPr>
    </w:pPr>
    <w:r w:rsidRPr="00C81818">
      <w:rPr>
        <w:color w:val="595959" w:themeColor="text1" w:themeTint="A6"/>
        <w:sz w:val="16"/>
        <w:szCs w:val="16"/>
        <w:lang w:val="it-IT"/>
      </w:rPr>
      <w:t>Tel:</w:t>
    </w:r>
    <w:r w:rsidRPr="00C81818">
      <w:rPr>
        <w:color w:val="595959" w:themeColor="text1" w:themeTint="A6"/>
        <w:sz w:val="16"/>
        <w:szCs w:val="16"/>
        <w:lang w:val="it-IT"/>
      </w:rPr>
      <w:tab/>
      <w:t>(029) 2025 9100</w:t>
    </w:r>
    <w:r w:rsidRPr="00C81818">
      <w:rPr>
        <w:color w:val="595959" w:themeColor="text1" w:themeTint="A6"/>
        <w:sz w:val="16"/>
        <w:szCs w:val="16"/>
        <w:lang w:val="it-IT"/>
      </w:rPr>
      <w:tab/>
    </w:r>
    <w:r w:rsidRPr="00C81818">
      <w:rPr>
        <w:color w:val="595959" w:themeColor="text1" w:themeTint="A6"/>
        <w:sz w:val="16"/>
        <w:szCs w:val="16"/>
        <w:lang w:val="it-IT"/>
      </w:rPr>
      <w:tab/>
      <w:t>Ffôn: (029) 2025 9100</w:t>
    </w:r>
  </w:p>
  <w:p w14:paraId="58BE2EEE" w14:textId="4F58EBF5" w:rsidR="00ED3340" w:rsidRPr="00C81818" w:rsidRDefault="00ED3340" w:rsidP="0040113E">
    <w:pPr>
      <w:pStyle w:val="Header"/>
      <w:tabs>
        <w:tab w:val="left" w:pos="426"/>
      </w:tabs>
      <w:rPr>
        <w:color w:val="595959" w:themeColor="text1" w:themeTint="A6"/>
        <w:sz w:val="16"/>
        <w:szCs w:val="16"/>
        <w:lang w:val="it-IT"/>
      </w:rPr>
    </w:pPr>
    <w:r w:rsidRPr="00C81818">
      <w:rPr>
        <w:color w:val="595959" w:themeColor="text1" w:themeTint="A6"/>
        <w:sz w:val="16"/>
        <w:szCs w:val="16"/>
        <w:lang w:val="it-IT"/>
      </w:rPr>
      <w:t xml:space="preserve"> </w:t>
    </w:r>
    <w:r w:rsidRPr="00C81818">
      <w:rPr>
        <w:color w:val="595959" w:themeColor="text1" w:themeTint="A6"/>
        <w:sz w:val="16"/>
        <w:szCs w:val="16"/>
        <w:lang w:val="it-IT"/>
      </w:rPr>
      <w:tab/>
      <w:t>0800 121 6064</w:t>
    </w:r>
    <w:r w:rsidRPr="00C81818">
      <w:rPr>
        <w:color w:val="595959" w:themeColor="text1" w:themeTint="A6"/>
        <w:sz w:val="16"/>
        <w:szCs w:val="16"/>
        <w:lang w:val="it-IT"/>
      </w:rPr>
      <w:tab/>
    </w:r>
    <w:r w:rsidRPr="00707413">
      <w:rPr>
        <w:color w:val="595959" w:themeColor="text1" w:themeTint="A6"/>
        <w:sz w:val="16"/>
        <w:szCs w:val="16"/>
      </w:rPr>
      <w:ptab w:relativeTo="margin" w:alignment="right" w:leader="none"/>
    </w:r>
    <w:r w:rsidRPr="00C81818">
      <w:rPr>
        <w:color w:val="595959" w:themeColor="text1" w:themeTint="A6"/>
        <w:sz w:val="16"/>
        <w:szCs w:val="16"/>
        <w:lang w:val="it-IT"/>
      </w:rPr>
      <w:t xml:space="preserve">0800 121 6064 </w:t>
    </w:r>
  </w:p>
  <w:p w14:paraId="131B502F" w14:textId="19E70325" w:rsidR="00ED3340" w:rsidRPr="00C81818" w:rsidRDefault="00ED3340" w:rsidP="0040113E">
    <w:pPr>
      <w:pStyle w:val="Header"/>
      <w:tabs>
        <w:tab w:val="left" w:pos="426"/>
      </w:tabs>
      <w:rPr>
        <w:color w:val="595959" w:themeColor="text1" w:themeTint="A6"/>
        <w:sz w:val="16"/>
        <w:szCs w:val="16"/>
        <w:lang w:val="it-IT"/>
      </w:rPr>
    </w:pPr>
    <w:r w:rsidRPr="00C81818">
      <w:rPr>
        <w:color w:val="595959" w:themeColor="text1" w:themeTint="A6"/>
        <w:sz w:val="16"/>
        <w:szCs w:val="16"/>
        <w:lang w:val="it-IT"/>
      </w:rPr>
      <w:t>Fax:</w:t>
    </w:r>
    <w:r w:rsidRPr="00C81818">
      <w:rPr>
        <w:color w:val="595959" w:themeColor="text1" w:themeTint="A6"/>
        <w:sz w:val="16"/>
        <w:szCs w:val="16"/>
        <w:lang w:val="it-IT"/>
      </w:rPr>
      <w:tab/>
      <w:t xml:space="preserve">(029) 2025 9199 </w:t>
    </w:r>
    <w:r w:rsidRPr="00707413">
      <w:rPr>
        <w:color w:val="595959" w:themeColor="text1" w:themeTint="A6"/>
        <w:sz w:val="16"/>
        <w:szCs w:val="16"/>
      </w:rPr>
      <w:ptab w:relativeTo="margin" w:alignment="right" w:leader="none"/>
    </w:r>
    <w:r w:rsidRPr="00C81818">
      <w:rPr>
        <w:color w:val="595959" w:themeColor="text1" w:themeTint="A6"/>
        <w:sz w:val="16"/>
        <w:szCs w:val="16"/>
        <w:lang w:val="it-IT"/>
      </w:rPr>
      <w:t>Ffacs: (029) 2025 9199</w:t>
    </w:r>
  </w:p>
  <w:p w14:paraId="19DFC7E2" w14:textId="3996428E" w:rsidR="00ED3340" w:rsidRPr="00C81818" w:rsidRDefault="00ED3340" w:rsidP="00626103">
    <w:pPr>
      <w:pStyle w:val="Header"/>
      <w:rPr>
        <w:color w:val="595959" w:themeColor="text1" w:themeTint="A6"/>
        <w:sz w:val="16"/>
        <w:szCs w:val="16"/>
        <w:lang w:val="it-IT"/>
      </w:rPr>
    </w:pPr>
    <w:r w:rsidRPr="00C81818">
      <w:rPr>
        <w:color w:val="595959" w:themeColor="text1" w:themeTint="A6"/>
        <w:sz w:val="16"/>
        <w:szCs w:val="16"/>
        <w:lang w:val="it-IT"/>
      </w:rPr>
      <w:t xml:space="preserve">info@taffhousing.co.uk </w:t>
    </w:r>
    <w:r w:rsidRPr="00707413">
      <w:rPr>
        <w:color w:val="595959" w:themeColor="text1" w:themeTint="A6"/>
        <w:sz w:val="16"/>
        <w:szCs w:val="16"/>
      </w:rPr>
      <w:ptab w:relativeTo="margin" w:alignment="right" w:leader="none"/>
    </w:r>
    <w:r w:rsidRPr="00C81818">
      <w:rPr>
        <w:color w:val="595959" w:themeColor="text1" w:themeTint="A6"/>
        <w:sz w:val="16"/>
        <w:szCs w:val="16"/>
        <w:lang w:val="it-IT"/>
      </w:rPr>
      <w:t>info@taffhousing.co.uk</w:t>
    </w:r>
  </w:p>
  <w:p w14:paraId="3903F468" w14:textId="5BE18895" w:rsidR="00ED3340" w:rsidRPr="00C81818" w:rsidRDefault="00ED3340" w:rsidP="00626103">
    <w:pPr>
      <w:pStyle w:val="Header"/>
      <w:rPr>
        <w:color w:val="595959" w:themeColor="text1" w:themeTint="A6"/>
        <w:sz w:val="16"/>
        <w:szCs w:val="16"/>
        <w:lang w:val="it-IT"/>
      </w:rPr>
    </w:pPr>
    <w:r w:rsidRPr="00C81818">
      <w:rPr>
        <w:color w:val="595959" w:themeColor="text1" w:themeTint="A6"/>
        <w:sz w:val="16"/>
        <w:szCs w:val="16"/>
        <w:lang w:val="it-IT"/>
      </w:rPr>
      <w:t>www.taffhousing.co.uk</w:t>
    </w:r>
    <w:r w:rsidRPr="00707413">
      <w:rPr>
        <w:color w:val="595959" w:themeColor="text1" w:themeTint="A6"/>
        <w:sz w:val="16"/>
        <w:szCs w:val="16"/>
      </w:rPr>
      <w:ptab w:relativeTo="margin" w:alignment="right" w:leader="none"/>
    </w:r>
    <w:r w:rsidRPr="00C81818">
      <w:rPr>
        <w:color w:val="595959" w:themeColor="text1" w:themeTint="A6"/>
        <w:sz w:val="16"/>
        <w:szCs w:val="16"/>
        <w:lang w:val="it-IT"/>
      </w:rPr>
      <w:t>www.taffhousing.co.uk</w:t>
    </w:r>
  </w:p>
  <w:p w14:paraId="67C4024F" w14:textId="01E68F56" w:rsidR="00ED3340" w:rsidRPr="00C81818" w:rsidRDefault="00ED3340" w:rsidP="00626103">
    <w:pPr>
      <w:pStyle w:val="Header"/>
      <w:rPr>
        <w:color w:val="595959" w:themeColor="text1" w:themeTint="A6"/>
        <w:sz w:val="16"/>
        <w:szCs w:val="16"/>
        <w:lang w:val="it-IT"/>
      </w:rPr>
    </w:pPr>
    <w:r w:rsidRPr="00C81818">
      <w:rPr>
        <w:color w:val="595959" w:themeColor="text1" w:themeTint="A6"/>
        <w:sz w:val="16"/>
        <w:szCs w:val="16"/>
        <w:lang w:val="it-IT"/>
      </w:rPr>
      <w:t>twitter.com/taffhousing</w:t>
    </w:r>
    <w:r w:rsidRPr="00707413">
      <w:rPr>
        <w:color w:val="595959" w:themeColor="text1" w:themeTint="A6"/>
        <w:sz w:val="16"/>
        <w:szCs w:val="16"/>
      </w:rPr>
      <w:ptab w:relativeTo="margin" w:alignment="right" w:leader="none"/>
    </w:r>
    <w:r w:rsidRPr="00C81818">
      <w:rPr>
        <w:color w:val="595959" w:themeColor="text1" w:themeTint="A6"/>
        <w:sz w:val="16"/>
        <w:szCs w:val="16"/>
        <w:lang w:val="it-IT"/>
      </w:rPr>
      <w:t>twitter.com/taffhousing</w:t>
    </w:r>
  </w:p>
  <w:p w14:paraId="65998A4E" w14:textId="6B48385C" w:rsidR="00ED3340" w:rsidRPr="00AE6E26" w:rsidRDefault="00ED3340" w:rsidP="00AE6E26">
    <w:pPr>
      <w:pStyle w:val="Header"/>
      <w:rPr>
        <w:color w:val="595959" w:themeColor="text1" w:themeTint="A6"/>
        <w:sz w:val="14"/>
        <w:szCs w:val="14"/>
      </w:rPr>
    </w:pPr>
    <w:r w:rsidRPr="00812755">
      <w:rPr>
        <w:color w:val="595959" w:themeColor="text1" w:themeTint="A6"/>
        <w:sz w:val="16"/>
        <w:szCs w:val="16"/>
      </w:rPr>
      <w:t>facebook.com/taffhousing</w:t>
    </w:r>
    <w:r w:rsidRPr="00812755">
      <w:rPr>
        <w:color w:val="595959" w:themeColor="text1" w:themeTint="A6"/>
        <w:sz w:val="16"/>
        <w:szCs w:val="16"/>
      </w:rPr>
      <w:ptab w:relativeTo="margin" w:alignment="right" w:leader="none"/>
    </w:r>
    <w:r w:rsidRPr="00812755">
      <w:rPr>
        <w:color w:val="595959" w:themeColor="text1" w:themeTint="A6"/>
        <w:sz w:val="16"/>
        <w:szCs w:val="16"/>
      </w:rPr>
      <w:t>facebook.com/taffhousing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52240"/>
    <w:multiLevelType w:val="hybridMultilevel"/>
    <w:tmpl w:val="110671F0"/>
    <w:lvl w:ilvl="0" w:tplc="6C5EF42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B76512"/>
    <w:multiLevelType w:val="hybridMultilevel"/>
    <w:tmpl w:val="E3642306"/>
    <w:lvl w:ilvl="0" w:tplc="D5C2EECE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5145898">
    <w:abstractNumId w:val="1"/>
  </w:num>
  <w:num w:numId="2" w16cid:durableId="1828400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EF8"/>
    <w:rsid w:val="00007D59"/>
    <w:rsid w:val="00020EA1"/>
    <w:rsid w:val="00047CFB"/>
    <w:rsid w:val="00071FC5"/>
    <w:rsid w:val="00077ADE"/>
    <w:rsid w:val="00082964"/>
    <w:rsid w:val="000B02DC"/>
    <w:rsid w:val="000B5DCD"/>
    <w:rsid w:val="000C3F64"/>
    <w:rsid w:val="000D47E2"/>
    <w:rsid w:val="00123EAF"/>
    <w:rsid w:val="001266BF"/>
    <w:rsid w:val="00126913"/>
    <w:rsid w:val="00147B40"/>
    <w:rsid w:val="00150550"/>
    <w:rsid w:val="00155D3B"/>
    <w:rsid w:val="0016626A"/>
    <w:rsid w:val="001710A8"/>
    <w:rsid w:val="00171A9A"/>
    <w:rsid w:val="00181F68"/>
    <w:rsid w:val="00182CE2"/>
    <w:rsid w:val="001915E3"/>
    <w:rsid w:val="001942FD"/>
    <w:rsid w:val="00194493"/>
    <w:rsid w:val="00197627"/>
    <w:rsid w:val="001B0453"/>
    <w:rsid w:val="001B1E48"/>
    <w:rsid w:val="001B3253"/>
    <w:rsid w:val="001D5F6F"/>
    <w:rsid w:val="001E02A9"/>
    <w:rsid w:val="001F6E60"/>
    <w:rsid w:val="0021018F"/>
    <w:rsid w:val="00212201"/>
    <w:rsid w:val="002130DB"/>
    <w:rsid w:val="00213275"/>
    <w:rsid w:val="002204C5"/>
    <w:rsid w:val="0025359D"/>
    <w:rsid w:val="00253EC8"/>
    <w:rsid w:val="002548EE"/>
    <w:rsid w:val="00260A32"/>
    <w:rsid w:val="00265889"/>
    <w:rsid w:val="00266E07"/>
    <w:rsid w:val="0027488D"/>
    <w:rsid w:val="00276B70"/>
    <w:rsid w:val="00295C5F"/>
    <w:rsid w:val="002A1912"/>
    <w:rsid w:val="002A192B"/>
    <w:rsid w:val="002D0279"/>
    <w:rsid w:val="00310621"/>
    <w:rsid w:val="0032015B"/>
    <w:rsid w:val="00322327"/>
    <w:rsid w:val="0034217C"/>
    <w:rsid w:val="003526C3"/>
    <w:rsid w:val="003567DE"/>
    <w:rsid w:val="00371A47"/>
    <w:rsid w:val="003814D0"/>
    <w:rsid w:val="003833CE"/>
    <w:rsid w:val="003948BE"/>
    <w:rsid w:val="003973AE"/>
    <w:rsid w:val="003A0CA2"/>
    <w:rsid w:val="003A37D3"/>
    <w:rsid w:val="003B665E"/>
    <w:rsid w:val="003E30D9"/>
    <w:rsid w:val="003F27F6"/>
    <w:rsid w:val="003F4D19"/>
    <w:rsid w:val="003F6689"/>
    <w:rsid w:val="0040113E"/>
    <w:rsid w:val="00404654"/>
    <w:rsid w:val="004075A2"/>
    <w:rsid w:val="00422BFB"/>
    <w:rsid w:val="00425037"/>
    <w:rsid w:val="00433251"/>
    <w:rsid w:val="00435849"/>
    <w:rsid w:val="00446344"/>
    <w:rsid w:val="00457E19"/>
    <w:rsid w:val="00464856"/>
    <w:rsid w:val="00464B99"/>
    <w:rsid w:val="0048629B"/>
    <w:rsid w:val="004B1858"/>
    <w:rsid w:val="004B2EF8"/>
    <w:rsid w:val="004B2F1C"/>
    <w:rsid w:val="004B3BEE"/>
    <w:rsid w:val="004C1046"/>
    <w:rsid w:val="004C59A3"/>
    <w:rsid w:val="004E0986"/>
    <w:rsid w:val="004F19BD"/>
    <w:rsid w:val="00503EAB"/>
    <w:rsid w:val="00504873"/>
    <w:rsid w:val="00504C2C"/>
    <w:rsid w:val="00511C3F"/>
    <w:rsid w:val="0051322F"/>
    <w:rsid w:val="00514D3A"/>
    <w:rsid w:val="0052402D"/>
    <w:rsid w:val="00524F44"/>
    <w:rsid w:val="0054112D"/>
    <w:rsid w:val="0054298D"/>
    <w:rsid w:val="00551DCA"/>
    <w:rsid w:val="00553DB1"/>
    <w:rsid w:val="00570800"/>
    <w:rsid w:val="00581A77"/>
    <w:rsid w:val="005A0D6F"/>
    <w:rsid w:val="005D6F53"/>
    <w:rsid w:val="005E2059"/>
    <w:rsid w:val="006107AC"/>
    <w:rsid w:val="00611ACC"/>
    <w:rsid w:val="006122D1"/>
    <w:rsid w:val="00612DA7"/>
    <w:rsid w:val="006250C6"/>
    <w:rsid w:val="00626103"/>
    <w:rsid w:val="00637A3B"/>
    <w:rsid w:val="006419F3"/>
    <w:rsid w:val="006539B2"/>
    <w:rsid w:val="00661B66"/>
    <w:rsid w:val="00672F96"/>
    <w:rsid w:val="006739A7"/>
    <w:rsid w:val="006775D3"/>
    <w:rsid w:val="00687FC3"/>
    <w:rsid w:val="006A2F78"/>
    <w:rsid w:val="006B29C6"/>
    <w:rsid w:val="006C480D"/>
    <w:rsid w:val="006D5737"/>
    <w:rsid w:val="006F1D5C"/>
    <w:rsid w:val="006F25DC"/>
    <w:rsid w:val="00707413"/>
    <w:rsid w:val="00725C10"/>
    <w:rsid w:val="00730110"/>
    <w:rsid w:val="007521C0"/>
    <w:rsid w:val="007574B4"/>
    <w:rsid w:val="00761B97"/>
    <w:rsid w:val="0077E1D9"/>
    <w:rsid w:val="007939DF"/>
    <w:rsid w:val="007A77E2"/>
    <w:rsid w:val="007B0CF2"/>
    <w:rsid w:val="007B71EA"/>
    <w:rsid w:val="007C0A42"/>
    <w:rsid w:val="007C14D1"/>
    <w:rsid w:val="007C5808"/>
    <w:rsid w:val="007D58F9"/>
    <w:rsid w:val="007E0426"/>
    <w:rsid w:val="007E2AE3"/>
    <w:rsid w:val="007F00BB"/>
    <w:rsid w:val="00806183"/>
    <w:rsid w:val="00806C2B"/>
    <w:rsid w:val="00812755"/>
    <w:rsid w:val="008171A3"/>
    <w:rsid w:val="00842606"/>
    <w:rsid w:val="0084563A"/>
    <w:rsid w:val="00847753"/>
    <w:rsid w:val="00847AEA"/>
    <w:rsid w:val="008601C5"/>
    <w:rsid w:val="00883460"/>
    <w:rsid w:val="008870EC"/>
    <w:rsid w:val="008B40AB"/>
    <w:rsid w:val="008B607E"/>
    <w:rsid w:val="008D0CBA"/>
    <w:rsid w:val="008E0B90"/>
    <w:rsid w:val="008F04B4"/>
    <w:rsid w:val="008F2F14"/>
    <w:rsid w:val="009035F6"/>
    <w:rsid w:val="00917C0A"/>
    <w:rsid w:val="0094252C"/>
    <w:rsid w:val="00952943"/>
    <w:rsid w:val="0096270A"/>
    <w:rsid w:val="00964060"/>
    <w:rsid w:val="009851CF"/>
    <w:rsid w:val="009B2EBC"/>
    <w:rsid w:val="00A048FB"/>
    <w:rsid w:val="00A07753"/>
    <w:rsid w:val="00A6709A"/>
    <w:rsid w:val="00A67545"/>
    <w:rsid w:val="00A71406"/>
    <w:rsid w:val="00A71B86"/>
    <w:rsid w:val="00A747F1"/>
    <w:rsid w:val="00A74897"/>
    <w:rsid w:val="00A86E81"/>
    <w:rsid w:val="00A877FE"/>
    <w:rsid w:val="00A90AD9"/>
    <w:rsid w:val="00AD76F8"/>
    <w:rsid w:val="00AE57CA"/>
    <w:rsid w:val="00AE6E26"/>
    <w:rsid w:val="00AF69F4"/>
    <w:rsid w:val="00B10300"/>
    <w:rsid w:val="00B15604"/>
    <w:rsid w:val="00B37D5F"/>
    <w:rsid w:val="00B40679"/>
    <w:rsid w:val="00B4107D"/>
    <w:rsid w:val="00B45915"/>
    <w:rsid w:val="00B64A7F"/>
    <w:rsid w:val="00B91939"/>
    <w:rsid w:val="00BA6138"/>
    <w:rsid w:val="00BB31F0"/>
    <w:rsid w:val="00BD2C46"/>
    <w:rsid w:val="00BD3730"/>
    <w:rsid w:val="00BD78F3"/>
    <w:rsid w:val="00BE16B8"/>
    <w:rsid w:val="00BE5AB1"/>
    <w:rsid w:val="00BE7DAB"/>
    <w:rsid w:val="00BF4B00"/>
    <w:rsid w:val="00C0204D"/>
    <w:rsid w:val="00C10A10"/>
    <w:rsid w:val="00C23380"/>
    <w:rsid w:val="00C23CF9"/>
    <w:rsid w:val="00C41F89"/>
    <w:rsid w:val="00C42BF0"/>
    <w:rsid w:val="00C53A5D"/>
    <w:rsid w:val="00C60A02"/>
    <w:rsid w:val="00C60B62"/>
    <w:rsid w:val="00C623A8"/>
    <w:rsid w:val="00C73E25"/>
    <w:rsid w:val="00C7528E"/>
    <w:rsid w:val="00C81818"/>
    <w:rsid w:val="00C8185F"/>
    <w:rsid w:val="00C86F7C"/>
    <w:rsid w:val="00C972CC"/>
    <w:rsid w:val="00CA76D8"/>
    <w:rsid w:val="00CB014F"/>
    <w:rsid w:val="00CB201A"/>
    <w:rsid w:val="00CB2788"/>
    <w:rsid w:val="00CD0D90"/>
    <w:rsid w:val="00CD1A54"/>
    <w:rsid w:val="00CD6EAC"/>
    <w:rsid w:val="00CE58A7"/>
    <w:rsid w:val="00CF3FC0"/>
    <w:rsid w:val="00CF5723"/>
    <w:rsid w:val="00D0577B"/>
    <w:rsid w:val="00D35811"/>
    <w:rsid w:val="00D444FC"/>
    <w:rsid w:val="00D470D1"/>
    <w:rsid w:val="00D75D82"/>
    <w:rsid w:val="00D83D78"/>
    <w:rsid w:val="00D843A7"/>
    <w:rsid w:val="00DA219E"/>
    <w:rsid w:val="00DA2DBB"/>
    <w:rsid w:val="00DA73A9"/>
    <w:rsid w:val="00DB7691"/>
    <w:rsid w:val="00DC69A9"/>
    <w:rsid w:val="00DE344B"/>
    <w:rsid w:val="00DE4F0D"/>
    <w:rsid w:val="00DF0FB6"/>
    <w:rsid w:val="00DF3447"/>
    <w:rsid w:val="00DF6BF6"/>
    <w:rsid w:val="00E30B1B"/>
    <w:rsid w:val="00E318B8"/>
    <w:rsid w:val="00E34D7D"/>
    <w:rsid w:val="00E3530C"/>
    <w:rsid w:val="00E45E95"/>
    <w:rsid w:val="00E46C43"/>
    <w:rsid w:val="00E57E91"/>
    <w:rsid w:val="00E614D1"/>
    <w:rsid w:val="00E67A7A"/>
    <w:rsid w:val="00E75822"/>
    <w:rsid w:val="00E769B6"/>
    <w:rsid w:val="00E90A29"/>
    <w:rsid w:val="00E965D9"/>
    <w:rsid w:val="00E97507"/>
    <w:rsid w:val="00EB0D7C"/>
    <w:rsid w:val="00ED3340"/>
    <w:rsid w:val="00EF017C"/>
    <w:rsid w:val="00F04465"/>
    <w:rsid w:val="00F059F5"/>
    <w:rsid w:val="00F25590"/>
    <w:rsid w:val="00F37817"/>
    <w:rsid w:val="00F37B48"/>
    <w:rsid w:val="00F47815"/>
    <w:rsid w:val="00FA5CFA"/>
    <w:rsid w:val="00FC1104"/>
    <w:rsid w:val="00FC34BC"/>
    <w:rsid w:val="00FD3790"/>
    <w:rsid w:val="00FE49DA"/>
    <w:rsid w:val="00FE569A"/>
    <w:rsid w:val="047C4EA0"/>
    <w:rsid w:val="081A836A"/>
    <w:rsid w:val="090576A4"/>
    <w:rsid w:val="14608AC4"/>
    <w:rsid w:val="152A6091"/>
    <w:rsid w:val="169E0120"/>
    <w:rsid w:val="19C1A538"/>
    <w:rsid w:val="1A9549D2"/>
    <w:rsid w:val="1FAEAF93"/>
    <w:rsid w:val="2C56FFCE"/>
    <w:rsid w:val="3950681B"/>
    <w:rsid w:val="3B4D010F"/>
    <w:rsid w:val="3B55126A"/>
    <w:rsid w:val="3D7A150A"/>
    <w:rsid w:val="40710808"/>
    <w:rsid w:val="4182EE4C"/>
    <w:rsid w:val="49B6D1AF"/>
    <w:rsid w:val="4BEE2601"/>
    <w:rsid w:val="4CA56D32"/>
    <w:rsid w:val="4FDD0DF4"/>
    <w:rsid w:val="51266567"/>
    <w:rsid w:val="513F2918"/>
    <w:rsid w:val="52581CF9"/>
    <w:rsid w:val="54989912"/>
    <w:rsid w:val="589D78AE"/>
    <w:rsid w:val="6B24A98E"/>
    <w:rsid w:val="718EF52F"/>
    <w:rsid w:val="761046BD"/>
    <w:rsid w:val="7BEF8EB5"/>
    <w:rsid w:val="7E039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F9EC8"/>
  <w15:docId w15:val="{DAA0F456-A6D0-416A-A14C-6A18F9279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2A9"/>
    <w:pPr>
      <w:spacing w:after="0" w:line="24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4873"/>
    <w:pPr>
      <w:keepNext/>
      <w:keepLines/>
      <w:spacing w:before="480" w:line="276" w:lineRule="auto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873"/>
    <w:pPr>
      <w:keepNext/>
      <w:keepLines/>
      <w:spacing w:before="200" w:line="276" w:lineRule="auto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873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04873"/>
    <w:pPr>
      <w:keepNext/>
      <w:keepLines/>
      <w:spacing w:before="200" w:line="276" w:lineRule="auto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04873"/>
    <w:pPr>
      <w:keepNext/>
      <w:keepLines/>
      <w:spacing w:before="200" w:line="276" w:lineRule="auto"/>
      <w:outlineLvl w:val="4"/>
    </w:pPr>
    <w:rPr>
      <w:rFonts w:eastAsiaTheme="majorEastAsia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04873"/>
    <w:pPr>
      <w:keepNext/>
      <w:keepLines/>
      <w:spacing w:before="200" w:line="276" w:lineRule="auto"/>
      <w:outlineLvl w:val="5"/>
    </w:pPr>
    <w:rPr>
      <w:rFonts w:eastAsiaTheme="majorEastAsia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04873"/>
    <w:pPr>
      <w:keepNext/>
      <w:keepLines/>
      <w:spacing w:before="200" w:line="276" w:lineRule="auto"/>
      <w:outlineLvl w:val="6"/>
    </w:pPr>
    <w:rPr>
      <w:rFonts w:eastAsiaTheme="majorEastAsia" w:cstheme="majorBidi"/>
      <w:i/>
      <w:iCs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04873"/>
    <w:pPr>
      <w:keepNext/>
      <w:keepLines/>
      <w:spacing w:before="200" w:line="276" w:lineRule="auto"/>
      <w:outlineLvl w:val="7"/>
    </w:pPr>
    <w:rPr>
      <w:rFonts w:eastAsiaTheme="majorEastAsia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04873"/>
    <w:pPr>
      <w:keepNext/>
      <w:keepLines/>
      <w:spacing w:before="200" w:line="276" w:lineRule="auto"/>
      <w:outlineLvl w:val="8"/>
    </w:pPr>
    <w:rPr>
      <w:rFonts w:eastAsiaTheme="majorEastAsia" w:cstheme="majorBidi"/>
      <w:i/>
      <w:iCs/>
      <w:color w:val="000000" w:themeColor="tex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4873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504873"/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04873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4873"/>
    <w:rPr>
      <w:rFonts w:ascii="Arial" w:eastAsiaTheme="majorEastAsia" w:hAnsi="Arial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504873"/>
    <w:rPr>
      <w:rFonts w:ascii="Arial" w:eastAsiaTheme="majorEastAsia" w:hAnsi="Arial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504873"/>
    <w:rPr>
      <w:rFonts w:ascii="Arial" w:eastAsiaTheme="majorEastAsia" w:hAnsi="Arial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rsid w:val="00504873"/>
    <w:rPr>
      <w:rFonts w:ascii="Arial" w:eastAsiaTheme="majorEastAsia" w:hAnsi="Arial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04873"/>
    <w:rPr>
      <w:rFonts w:ascii="Arial" w:eastAsiaTheme="majorEastAsia" w:hAnsi="Arial" w:cstheme="majorBidi"/>
      <w:i/>
      <w:iCs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rsid w:val="00504873"/>
    <w:rPr>
      <w:rFonts w:ascii="Arial" w:eastAsiaTheme="majorEastAsia" w:hAnsi="Arial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04873"/>
    <w:rPr>
      <w:rFonts w:ascii="Arial" w:eastAsiaTheme="majorEastAsia" w:hAnsi="Arial" w:cstheme="majorBidi"/>
      <w:i/>
      <w:iCs/>
      <w:color w:val="000000" w:themeColor="text1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4873"/>
    <w:pPr>
      <w:pBdr>
        <w:bottom w:val="single" w:sz="8" w:space="4" w:color="000000" w:themeColor="text1"/>
      </w:pBdr>
      <w:spacing w:after="300"/>
      <w:contextualSpacing/>
    </w:pPr>
    <w:rPr>
      <w:rFonts w:eastAsiaTheme="majorEastAsia" w:cstheme="majorBidi"/>
      <w:color w:val="000000" w:themeColor="text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4873"/>
    <w:rPr>
      <w:rFonts w:ascii="Arial" w:eastAsiaTheme="majorEastAsia" w:hAnsi="Arial" w:cstheme="majorBidi"/>
      <w:color w:val="000000" w:themeColor="text1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873"/>
    <w:pPr>
      <w:numPr>
        <w:ilvl w:val="1"/>
      </w:numPr>
      <w:spacing w:after="200" w:line="276" w:lineRule="auto"/>
    </w:pPr>
    <w:rPr>
      <w:rFonts w:eastAsiaTheme="majorEastAsia" w:cstheme="majorBidi"/>
      <w:i/>
      <w:iCs/>
      <w:color w:val="000000" w:themeColor="tex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04873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04873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50487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04873"/>
    <w:rPr>
      <w:b/>
      <w:bCs/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873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873"/>
    <w:rPr>
      <w:rFonts w:ascii="Arial" w:hAnsi="Arial"/>
      <w:b/>
      <w:bCs/>
      <w:i/>
      <w:i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6261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103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6261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103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62610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48F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7F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FC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FD3790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F19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19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19B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19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19BD"/>
    <w:rPr>
      <w:rFonts w:ascii="Arial" w:hAnsi="Arial"/>
      <w:b/>
      <w:bCs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BE5AB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5AB1"/>
    <w:pPr>
      <w:spacing w:after="200"/>
    </w:pPr>
    <w:rPr>
      <w:i/>
      <w:iCs/>
      <w:color w:val="1F497D" w:themeColor="text2"/>
      <w:sz w:val="18"/>
      <w:szCs w:val="18"/>
    </w:rPr>
  </w:style>
  <w:style w:type="character" w:styleId="IntenseReference">
    <w:name w:val="Intense Reference"/>
    <w:basedOn w:val="DefaultParagraphFont"/>
    <w:uiPriority w:val="32"/>
    <w:qFormat/>
    <w:rsid w:val="00BE5AB1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BE5AB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AB1"/>
    <w:rPr>
      <w:rFonts w:ascii="Arial" w:hAnsi="Arial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BE5AB1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BE5AB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5AB1"/>
    <w:pPr>
      <w:spacing w:before="240" w:line="240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D444FC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1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8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2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4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16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89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92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CDCD1E35E04D9F32A5EA1AC39823" ma:contentTypeVersion="9" ma:contentTypeDescription="Create a new document." ma:contentTypeScope="" ma:versionID="c50d95b37711377518b46c3d19e77bcd">
  <xsd:schema xmlns:xsd="http://www.w3.org/2001/XMLSchema" xmlns:xs="http://www.w3.org/2001/XMLSchema" xmlns:p="http://schemas.microsoft.com/office/2006/metadata/properties" xmlns:ns2="b33cdab3-697d-4f22-ae50-6a76cc6cd082" xmlns:ns3="0a93dd55-cb12-4532-a520-c57b53116a8c" targetNamespace="http://schemas.microsoft.com/office/2006/metadata/properties" ma:root="true" ma:fieldsID="1888652985e00e123ddfc861dbe8bf5c" ns2:_="" ns3:_="">
    <xsd:import namespace="b33cdab3-697d-4f22-ae50-6a76cc6cd082"/>
    <xsd:import namespace="0a93dd55-cb12-4532-a520-c57b53116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dab3-697d-4f22-ae50-6a76cc6cd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e6f0575-8a72-4ffc-b336-1358b0fea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3dd55-cb12-4532-a520-c57b53116a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c77cc4-0ccd-41f9-9c3a-6ab4d7a643fc}" ma:internalName="TaxCatchAll" ma:showField="CatchAllData" ma:web="0a93dd55-cb12-4532-a520-c57b53116a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93dd55-cb12-4532-a520-c57b53116a8c" xsi:nil="true"/>
    <lcf76f155ced4ddcb4097134ff3c332f xmlns="b33cdab3-697d-4f22-ae50-6a76cc6cd08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E75CB3-F69E-416E-9390-ADADE1654ABC}"/>
</file>

<file path=customXml/itemProps2.xml><?xml version="1.0" encoding="utf-8"?>
<ds:datastoreItem xmlns:ds="http://schemas.openxmlformats.org/officeDocument/2006/customXml" ds:itemID="{ABFF9394-088F-44FA-8057-186827DE0B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29700B-6C5B-4713-8E7E-EEECCD4A2329}">
  <ds:schemaRefs>
    <ds:schemaRef ds:uri="http://schemas.microsoft.com/office/2006/metadata/properties"/>
    <ds:schemaRef ds:uri="http://schemas.microsoft.com/office/infopath/2007/PartnerControls"/>
    <ds:schemaRef ds:uri="16e0dc9b-46fe-43af-a407-32bbc2c66ca4"/>
    <ds:schemaRef ds:uri="6b63c25e-7f76-491f-bf06-271a873eace7"/>
  </ds:schemaRefs>
</ds:datastoreItem>
</file>

<file path=customXml/itemProps4.xml><?xml version="1.0" encoding="utf-8"?>
<ds:datastoreItem xmlns:ds="http://schemas.openxmlformats.org/officeDocument/2006/customXml" ds:itemID="{3B26146D-EE0E-4C46-A668-C265558246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Taff Housing Association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Rowlands</dc:creator>
  <cp:keywords/>
  <cp:lastModifiedBy>Nazila Dorraj</cp:lastModifiedBy>
  <cp:revision>3</cp:revision>
  <cp:lastPrinted>2020-01-15T18:39:00Z</cp:lastPrinted>
  <dcterms:created xsi:type="dcterms:W3CDTF">2026-10-14T08:23:00Z</dcterms:created>
  <dcterms:modified xsi:type="dcterms:W3CDTF">2026-10-14T10:16:00Z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0x010100CBFDCDCD1E35E04D9F32A5EA1AC39823</vt:lpwstr>
  </property>
  <property fmtid="{D5CDD505-2E9C-101B-9397-08002B2CF9AE}" pid="3" name="Order">
    <vt:r8>191400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